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A8E7E" w14:textId="77777777" w:rsidR="00F176F4" w:rsidRDefault="00F176F4" w:rsidP="002A0548"/>
    <w:p w14:paraId="2619603A" w14:textId="77777777" w:rsidR="00F176F4" w:rsidRDefault="00F176F4" w:rsidP="002A0548"/>
    <w:p w14:paraId="368D4C7D" w14:textId="77777777" w:rsidR="002A0548" w:rsidRDefault="002A0548" w:rsidP="002A0548"/>
    <w:p w14:paraId="65BC32D2" w14:textId="77777777" w:rsidR="002A0548" w:rsidRDefault="002A0548" w:rsidP="002A0548"/>
    <w:p w14:paraId="0E4D7A39" w14:textId="77777777" w:rsidR="001E2E79" w:rsidRPr="001E2E79" w:rsidRDefault="001E2E79" w:rsidP="001E2E79">
      <w:pPr>
        <w:jc w:val="center"/>
        <w:rPr>
          <w:b/>
          <w:smallCaps/>
          <w:sz w:val="28"/>
          <w:szCs w:val="28"/>
          <w:lang w:val="en-GB"/>
        </w:rPr>
      </w:pPr>
      <w:bookmarkStart w:id="0" w:name="OLE_LINK9"/>
      <w:r w:rsidRPr="001E2E79">
        <w:rPr>
          <w:b/>
          <w:smallCaps/>
          <w:sz w:val="28"/>
          <w:szCs w:val="28"/>
          <w:lang w:val="en-GB"/>
        </w:rPr>
        <w:t>PROCEDURA NEGOZIATA AI SENSI DELL'ART. 1, COMMA 2, LETT. B), DELLA LEGGE 120/2020, PER L'AFFIDAMENTO DEI LAVORI DI RISTRUTTURAZIONE E AMPLIAMENTO DELLA SCUOLA ELEMENTARE "G. RODARI" SITA IN VIA GUARDANAVONA, 9 A CAVRIAGO (RE).</w:t>
      </w:r>
    </w:p>
    <w:bookmarkEnd w:id="0"/>
    <w:p w14:paraId="4D5683AB" w14:textId="77777777" w:rsidR="001E2E79" w:rsidRPr="001E2E79" w:rsidRDefault="001E2E79" w:rsidP="001E2E79">
      <w:pPr>
        <w:jc w:val="center"/>
        <w:rPr>
          <w:b/>
          <w:smallCaps/>
          <w:sz w:val="28"/>
          <w:szCs w:val="28"/>
          <w:lang w:val="en-GB"/>
        </w:rPr>
      </w:pPr>
    </w:p>
    <w:p w14:paraId="0B062259" w14:textId="77777777" w:rsidR="001E2E79" w:rsidRPr="001E2E79" w:rsidRDefault="001E2E79" w:rsidP="001E2E79">
      <w:pPr>
        <w:jc w:val="center"/>
        <w:rPr>
          <w:b/>
          <w:smallCaps/>
          <w:sz w:val="28"/>
          <w:szCs w:val="28"/>
          <w:lang w:val="en-GB"/>
        </w:rPr>
      </w:pPr>
      <w:r w:rsidRPr="001E2E79">
        <w:rPr>
          <w:b/>
          <w:smallCaps/>
          <w:sz w:val="28"/>
          <w:szCs w:val="28"/>
          <w:lang w:val="en-GB"/>
        </w:rPr>
        <w:t>CIG 8420107C19</w:t>
      </w:r>
      <w:bookmarkStart w:id="1" w:name="_GoBack"/>
      <w:bookmarkEnd w:id="1"/>
      <w:r w:rsidRPr="001E2E79">
        <w:rPr>
          <w:b/>
          <w:smallCaps/>
          <w:sz w:val="28"/>
          <w:szCs w:val="28"/>
          <w:lang w:val="en-GB"/>
        </w:rPr>
        <w:t xml:space="preserve"> – CUP J13C17000120005</w:t>
      </w:r>
    </w:p>
    <w:p w14:paraId="317A27D4" w14:textId="3F6D77DC" w:rsidR="00F176F4" w:rsidRDefault="00F176F4" w:rsidP="002A0548">
      <w:pPr>
        <w:jc w:val="center"/>
        <w:rPr>
          <w:smallCaps/>
          <w:sz w:val="40"/>
        </w:rPr>
      </w:pPr>
    </w:p>
    <w:p w14:paraId="659BF648" w14:textId="77777777" w:rsidR="004B48CD" w:rsidRPr="008205E9" w:rsidRDefault="004B48CD" w:rsidP="002A0548">
      <w:pPr>
        <w:jc w:val="center"/>
        <w:rPr>
          <w:smallCaps/>
          <w:sz w:val="40"/>
        </w:rPr>
      </w:pPr>
    </w:p>
    <w:p w14:paraId="11F96164" w14:textId="0D1F135E" w:rsidR="004B48CD" w:rsidRPr="004B48CD" w:rsidRDefault="004B48CD" w:rsidP="002A0548">
      <w:pPr>
        <w:jc w:val="center"/>
        <w:rPr>
          <w:b/>
          <w:smallCaps/>
          <w:sz w:val="52"/>
          <w:lang w:val="en-GB"/>
        </w:rPr>
      </w:pPr>
      <w:bookmarkStart w:id="2" w:name="_Hlk36463143"/>
      <w:proofErr w:type="spellStart"/>
      <w:r w:rsidRPr="004B48CD">
        <w:rPr>
          <w:b/>
          <w:smallCaps/>
          <w:sz w:val="52"/>
          <w:lang w:val="en-GB"/>
        </w:rPr>
        <w:t>Allegato</w:t>
      </w:r>
      <w:proofErr w:type="spellEnd"/>
      <w:r w:rsidRPr="004B48CD">
        <w:rPr>
          <w:b/>
          <w:smallCaps/>
          <w:sz w:val="52"/>
          <w:lang w:val="en-GB"/>
        </w:rPr>
        <w:t xml:space="preserve"> </w:t>
      </w:r>
      <w:r w:rsidR="0097692C">
        <w:rPr>
          <w:b/>
          <w:smallCaps/>
          <w:sz w:val="52"/>
          <w:lang w:val="en-GB"/>
        </w:rPr>
        <w:t>4</w:t>
      </w:r>
    </w:p>
    <w:bookmarkEnd w:id="2"/>
    <w:p w14:paraId="3656C642" w14:textId="47F80C36" w:rsidR="00F176F4" w:rsidRPr="002A0548" w:rsidRDefault="00F176F4" w:rsidP="002A0548">
      <w:pPr>
        <w:jc w:val="center"/>
        <w:rPr>
          <w:b/>
          <w:smallCaps/>
          <w:sz w:val="52"/>
          <w:lang w:val="en-GB"/>
        </w:rPr>
      </w:pPr>
      <w:r w:rsidRPr="002A0548">
        <w:rPr>
          <w:b/>
          <w:smallCaps/>
          <w:sz w:val="52"/>
          <w:lang w:val="en-GB"/>
        </w:rPr>
        <w:t>BIM Assessment Form</w:t>
      </w:r>
    </w:p>
    <w:p w14:paraId="3A00AE70" w14:textId="77777777" w:rsidR="00F176F4" w:rsidRPr="002A0548" w:rsidRDefault="00F176F4" w:rsidP="002A0548">
      <w:pPr>
        <w:jc w:val="center"/>
        <w:rPr>
          <w:smallCaps/>
          <w:lang w:val="en-GB"/>
        </w:rPr>
      </w:pPr>
    </w:p>
    <w:p w14:paraId="4730DE12" w14:textId="77777777" w:rsidR="00F176F4" w:rsidRPr="002A0548" w:rsidRDefault="00F176F4" w:rsidP="002A0548">
      <w:pPr>
        <w:rPr>
          <w:lang w:val="en-GB"/>
        </w:rPr>
      </w:pPr>
    </w:p>
    <w:p w14:paraId="38C43B25" w14:textId="77777777" w:rsidR="00F176F4" w:rsidRPr="002A0548" w:rsidRDefault="00F176F4" w:rsidP="002A0548">
      <w:pPr>
        <w:rPr>
          <w:lang w:val="en-GB"/>
        </w:rPr>
      </w:pPr>
    </w:p>
    <w:p w14:paraId="5B1DD5C7" w14:textId="0A687F88" w:rsidR="00F176F4" w:rsidRPr="00580B16" w:rsidRDefault="00F176F4">
      <w:pPr>
        <w:spacing w:after="0" w:line="240" w:lineRule="auto"/>
        <w:jc w:val="left"/>
        <w:rPr>
          <w:b/>
          <w:sz w:val="28"/>
          <w:lang w:val="en-GB"/>
        </w:rPr>
      </w:pPr>
      <w:r w:rsidRPr="00580B16">
        <w:rPr>
          <w:b/>
          <w:sz w:val="28"/>
          <w:lang w:val="en-GB"/>
        </w:rPr>
        <w:br w:type="page"/>
      </w:r>
    </w:p>
    <w:p w14:paraId="229F1D3E" w14:textId="77777777" w:rsidR="00D628AA" w:rsidRPr="008205E9" w:rsidRDefault="000B574E" w:rsidP="00367F86">
      <w:pPr>
        <w:jc w:val="left"/>
        <w:rPr>
          <w:b/>
          <w:sz w:val="28"/>
          <w:lang w:val="en-GB"/>
        </w:rPr>
      </w:pPr>
      <w:proofErr w:type="spellStart"/>
      <w:r w:rsidRPr="008205E9">
        <w:rPr>
          <w:b/>
          <w:sz w:val="28"/>
          <w:lang w:val="en-GB"/>
        </w:rPr>
        <w:lastRenderedPageBreak/>
        <w:t>Sommario</w:t>
      </w:r>
      <w:proofErr w:type="spellEnd"/>
    </w:p>
    <w:p w14:paraId="762B66DF" w14:textId="1D26972B" w:rsidR="000B56A4" w:rsidRDefault="00745864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8270337" w:history="1">
        <w:r w:rsidR="000B56A4" w:rsidRPr="00F143C3">
          <w:rPr>
            <w:rStyle w:val="Collegamentoipertestuale"/>
            <w:noProof/>
          </w:rPr>
          <w:t>1.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Premesse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_Toc38270337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3</w:t>
        </w:r>
        <w:r w:rsidR="000B56A4">
          <w:rPr>
            <w:noProof/>
            <w:webHidden/>
          </w:rPr>
          <w:fldChar w:fldCharType="end"/>
        </w:r>
      </w:hyperlink>
    </w:p>
    <w:p w14:paraId="7A1676D0" w14:textId="7CDD730C" w:rsidR="000B56A4" w:rsidRDefault="001E2E79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38" w:history="1">
        <w:r w:rsidR="000B56A4" w:rsidRPr="00F143C3">
          <w:rPr>
            <w:rStyle w:val="Collegamentoipertestuale"/>
            <w:noProof/>
          </w:rPr>
          <w:t>2.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Specifiche di commessa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_Toc38270338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4</w:t>
        </w:r>
        <w:r w:rsidR="000B56A4">
          <w:rPr>
            <w:noProof/>
            <w:webHidden/>
          </w:rPr>
          <w:fldChar w:fldCharType="end"/>
        </w:r>
      </w:hyperlink>
    </w:p>
    <w:p w14:paraId="4AD908DE" w14:textId="62D83F0D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39" w:history="1">
        <w:r w:rsidR="000B56A4" w:rsidRPr="00F143C3">
          <w:rPr>
            <w:rStyle w:val="Collegamentoipertestuale"/>
            <w:noProof/>
          </w:rPr>
          <w:t>2.1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Informazioni generali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_Toc38270339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4</w:t>
        </w:r>
        <w:r w:rsidR="000B56A4">
          <w:rPr>
            <w:noProof/>
            <w:webHidden/>
          </w:rPr>
          <w:fldChar w:fldCharType="end"/>
        </w:r>
      </w:hyperlink>
    </w:p>
    <w:p w14:paraId="0335F781" w14:textId="5DA5199D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0" w:history="1">
        <w:r w:rsidR="000B56A4" w:rsidRPr="00F143C3">
          <w:rPr>
            <w:rStyle w:val="Collegamentoipertestuale"/>
            <w:noProof/>
          </w:rPr>
          <w:t>2.2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Organizzazione e staff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_Toc38270340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4</w:t>
        </w:r>
        <w:r w:rsidR="000B56A4">
          <w:rPr>
            <w:noProof/>
            <w:webHidden/>
          </w:rPr>
          <w:fldChar w:fldCharType="end"/>
        </w:r>
      </w:hyperlink>
    </w:p>
    <w:p w14:paraId="4864D4F2" w14:textId="692D051B" w:rsidR="000B56A4" w:rsidRDefault="001E2E79">
      <w:pPr>
        <w:pStyle w:val="Sommario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1" w:history="1">
        <w:r w:rsidR="000B56A4" w:rsidRPr="00F143C3">
          <w:rPr>
            <w:rStyle w:val="Collegamentoipertestuale"/>
            <w:noProof/>
          </w:rPr>
          <w:t>2.2.1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Organigramma aziendale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_Toc38270341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4</w:t>
        </w:r>
        <w:r w:rsidR="000B56A4">
          <w:rPr>
            <w:noProof/>
            <w:webHidden/>
          </w:rPr>
          <w:fldChar w:fldCharType="end"/>
        </w:r>
      </w:hyperlink>
    </w:p>
    <w:p w14:paraId="5F4A33E3" w14:textId="3DEAEBDC" w:rsidR="000B56A4" w:rsidRDefault="001E2E79">
      <w:pPr>
        <w:pStyle w:val="Sommario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2" w:history="1">
        <w:r w:rsidR="000B56A4" w:rsidRPr="00F143C3">
          <w:rPr>
            <w:rStyle w:val="Collegamentoipertestuale"/>
            <w:noProof/>
          </w:rPr>
          <w:t>2.2.2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Risorse aziendali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_Toc38270342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4</w:t>
        </w:r>
        <w:r w:rsidR="000B56A4">
          <w:rPr>
            <w:noProof/>
            <w:webHidden/>
          </w:rPr>
          <w:fldChar w:fldCharType="end"/>
        </w:r>
      </w:hyperlink>
    </w:p>
    <w:p w14:paraId="3CB5727E" w14:textId="51104293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3" w:history="1">
        <w:r w:rsidR="000B56A4" w:rsidRPr="00F143C3">
          <w:rPr>
            <w:rStyle w:val="Collegamentoipertestuale"/>
            <w:noProof/>
          </w:rPr>
          <w:t>2.3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Produzione informativa aziendale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_Toc38270343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5</w:t>
        </w:r>
        <w:r w:rsidR="000B56A4">
          <w:rPr>
            <w:noProof/>
            <w:webHidden/>
          </w:rPr>
          <w:fldChar w:fldCharType="end"/>
        </w:r>
      </w:hyperlink>
    </w:p>
    <w:p w14:paraId="17F61C40" w14:textId="7F2E0261" w:rsidR="000B56A4" w:rsidRDefault="001E2E79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4" w:history="1">
        <w:r w:rsidR="000B56A4" w:rsidRPr="00F143C3">
          <w:rPr>
            <w:rStyle w:val="Collegamentoipertestuale"/>
            <w:noProof/>
          </w:rPr>
          <w:t>3.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Specifiche tecniche di struttura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_Toc38270344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6</w:t>
        </w:r>
        <w:r w:rsidR="000B56A4">
          <w:rPr>
            <w:noProof/>
            <w:webHidden/>
          </w:rPr>
          <w:fldChar w:fldCharType="end"/>
        </w:r>
      </w:hyperlink>
    </w:p>
    <w:p w14:paraId="57A679DF" w14:textId="11AE4888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5" w:history="1">
        <w:r w:rsidR="000B56A4" w:rsidRPr="00F143C3">
          <w:rPr>
            <w:rStyle w:val="Collegamentoipertestuale"/>
            <w:noProof/>
          </w:rPr>
          <w:t>3.1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Produzione di elaborati grafici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_Toc38270345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6</w:t>
        </w:r>
        <w:r w:rsidR="000B56A4">
          <w:rPr>
            <w:noProof/>
            <w:webHidden/>
          </w:rPr>
          <w:fldChar w:fldCharType="end"/>
        </w:r>
      </w:hyperlink>
    </w:p>
    <w:p w14:paraId="289E49D0" w14:textId="2489F232" w:rsidR="000B56A4" w:rsidRDefault="001E2E79">
      <w:pPr>
        <w:pStyle w:val="Sommario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6" w:history="1">
        <w:r w:rsidR="000B56A4" w:rsidRPr="00F143C3">
          <w:rPr>
            <w:rStyle w:val="Collegamentoipertestuale"/>
            <w:noProof/>
          </w:rPr>
          <w:t>3.1.1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Metodi di presa in visione e produzione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_Toc38270346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6</w:t>
        </w:r>
        <w:r w:rsidR="000B56A4">
          <w:rPr>
            <w:noProof/>
            <w:webHidden/>
          </w:rPr>
          <w:fldChar w:fldCharType="end"/>
        </w:r>
      </w:hyperlink>
    </w:p>
    <w:p w14:paraId="5B827652" w14:textId="2E1286D6" w:rsidR="000B56A4" w:rsidRDefault="001E2E79">
      <w:pPr>
        <w:pStyle w:val="Sommario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7" w:history="1">
        <w:r w:rsidR="000B56A4" w:rsidRPr="00F143C3">
          <w:rPr>
            <w:rStyle w:val="Collegamentoipertestuale"/>
            <w:noProof/>
          </w:rPr>
          <w:t>3.1.2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Standard di produzione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_Toc38270347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6</w:t>
        </w:r>
        <w:r w:rsidR="000B56A4">
          <w:rPr>
            <w:noProof/>
            <w:webHidden/>
          </w:rPr>
          <w:fldChar w:fldCharType="end"/>
        </w:r>
      </w:hyperlink>
    </w:p>
    <w:p w14:paraId="370205C0" w14:textId="6CE8A3A9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8" w:history="1">
        <w:r w:rsidR="000B56A4" w:rsidRPr="00F143C3">
          <w:rPr>
            <w:rStyle w:val="Collegamentoipertestuale"/>
            <w:noProof/>
          </w:rPr>
          <w:t>3.2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Procedure per la gestione documentale ed informativa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_Toc38270348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7</w:t>
        </w:r>
        <w:r w:rsidR="000B56A4">
          <w:rPr>
            <w:noProof/>
            <w:webHidden/>
          </w:rPr>
          <w:fldChar w:fldCharType="end"/>
        </w:r>
      </w:hyperlink>
    </w:p>
    <w:p w14:paraId="63A3680C" w14:textId="373B7877" w:rsidR="000B56A4" w:rsidRDefault="001E2E79">
      <w:pPr>
        <w:pStyle w:val="Sommario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49" w:history="1">
        <w:r w:rsidR="000B56A4" w:rsidRPr="00F143C3">
          <w:rPr>
            <w:rStyle w:val="Collegamentoipertestuale"/>
            <w:noProof/>
          </w:rPr>
          <w:t>3.2.1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Sistema di codifica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_Toc38270349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7</w:t>
        </w:r>
        <w:r w:rsidR="000B56A4">
          <w:rPr>
            <w:noProof/>
            <w:webHidden/>
          </w:rPr>
          <w:fldChar w:fldCharType="end"/>
        </w:r>
      </w:hyperlink>
    </w:p>
    <w:p w14:paraId="0EDB7146" w14:textId="2462D7F0" w:rsidR="000B56A4" w:rsidRDefault="001E2E79">
      <w:pPr>
        <w:pStyle w:val="Sommario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0" w:history="1">
        <w:r w:rsidR="000B56A4" w:rsidRPr="00F143C3">
          <w:rPr>
            <w:rStyle w:val="Collegamentoipertestuale"/>
            <w:noProof/>
          </w:rPr>
          <w:t>3.2.2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Sistema di riferimento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_Toc38270350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7</w:t>
        </w:r>
        <w:r w:rsidR="000B56A4">
          <w:rPr>
            <w:noProof/>
            <w:webHidden/>
          </w:rPr>
          <w:fldChar w:fldCharType="end"/>
        </w:r>
      </w:hyperlink>
    </w:p>
    <w:p w14:paraId="139546E6" w14:textId="49356274" w:rsidR="000B56A4" w:rsidRDefault="001E2E79">
      <w:pPr>
        <w:pStyle w:val="Sommario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1" w:history="1">
        <w:r w:rsidR="000B56A4" w:rsidRPr="00F143C3">
          <w:rPr>
            <w:rStyle w:val="Collegamentoipertestuale"/>
            <w:noProof/>
          </w:rPr>
          <w:t>3.2.3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Strumenti di condivisione dati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_Toc38270351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7</w:t>
        </w:r>
        <w:r w:rsidR="000B56A4">
          <w:rPr>
            <w:noProof/>
            <w:webHidden/>
          </w:rPr>
          <w:fldChar w:fldCharType="end"/>
        </w:r>
      </w:hyperlink>
    </w:p>
    <w:p w14:paraId="60CDAF6F" w14:textId="5BEA70A7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2" w:history="1">
        <w:r w:rsidR="000B56A4" w:rsidRPr="00F143C3">
          <w:rPr>
            <w:rStyle w:val="Collegamentoipertestuale"/>
            <w:noProof/>
          </w:rPr>
          <w:t>3.3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Dotazione software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_Toc38270352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8</w:t>
        </w:r>
        <w:r w:rsidR="000B56A4">
          <w:rPr>
            <w:noProof/>
            <w:webHidden/>
          </w:rPr>
          <w:fldChar w:fldCharType="end"/>
        </w:r>
      </w:hyperlink>
    </w:p>
    <w:p w14:paraId="4DD012E9" w14:textId="3898AB45" w:rsidR="000B56A4" w:rsidRDefault="001E2E79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3" w:history="1">
        <w:r w:rsidR="000B56A4" w:rsidRPr="00F143C3">
          <w:rPr>
            <w:rStyle w:val="Collegamentoipertestuale"/>
            <w:noProof/>
          </w:rPr>
          <w:t>4.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Competenze BIM della struttura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_Toc38270353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9</w:t>
        </w:r>
        <w:r w:rsidR="000B56A4">
          <w:rPr>
            <w:noProof/>
            <w:webHidden/>
          </w:rPr>
          <w:fldChar w:fldCharType="end"/>
        </w:r>
      </w:hyperlink>
    </w:p>
    <w:p w14:paraId="42724977" w14:textId="7915D709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4" w:history="1">
        <w:r w:rsidR="000B56A4" w:rsidRPr="00F143C3">
          <w:rPr>
            <w:rStyle w:val="Collegamentoipertestuale"/>
            <w:noProof/>
          </w:rPr>
          <w:t>4.1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Esperienze in commesse BIM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_Toc38270354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9</w:t>
        </w:r>
        <w:r w:rsidR="000B56A4">
          <w:rPr>
            <w:noProof/>
            <w:webHidden/>
          </w:rPr>
          <w:fldChar w:fldCharType="end"/>
        </w:r>
      </w:hyperlink>
    </w:p>
    <w:p w14:paraId="35792562" w14:textId="06A07467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5" w:history="1">
        <w:r w:rsidR="000B56A4" w:rsidRPr="00F143C3">
          <w:rPr>
            <w:rStyle w:val="Collegamentoipertestuale"/>
            <w:noProof/>
          </w:rPr>
          <w:t>4.2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Capacità tecniche in ambito BIM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_Toc38270355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10</w:t>
        </w:r>
        <w:r w:rsidR="000B56A4">
          <w:rPr>
            <w:noProof/>
            <w:webHidden/>
          </w:rPr>
          <w:fldChar w:fldCharType="end"/>
        </w:r>
      </w:hyperlink>
    </w:p>
    <w:p w14:paraId="039C0190" w14:textId="6F19F4EE" w:rsidR="000B56A4" w:rsidRDefault="001E2E79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6" w:history="1">
        <w:r w:rsidR="000B56A4" w:rsidRPr="00F143C3">
          <w:rPr>
            <w:rStyle w:val="Collegamentoipertestuale"/>
            <w:noProof/>
          </w:rPr>
          <w:t>5.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Competenze previste per il presente affidamento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_Toc38270356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11</w:t>
        </w:r>
        <w:r w:rsidR="000B56A4">
          <w:rPr>
            <w:noProof/>
            <w:webHidden/>
          </w:rPr>
          <w:fldChar w:fldCharType="end"/>
        </w:r>
      </w:hyperlink>
    </w:p>
    <w:p w14:paraId="12F4A671" w14:textId="4EDBB6D8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7" w:history="1">
        <w:r w:rsidR="000B56A4" w:rsidRPr="00F143C3">
          <w:rPr>
            <w:rStyle w:val="Collegamentoipertestuale"/>
            <w:noProof/>
          </w:rPr>
          <w:t>5.1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Certificazioni di competenze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_Toc38270357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11</w:t>
        </w:r>
        <w:r w:rsidR="000B56A4">
          <w:rPr>
            <w:noProof/>
            <w:webHidden/>
          </w:rPr>
          <w:fldChar w:fldCharType="end"/>
        </w:r>
      </w:hyperlink>
    </w:p>
    <w:p w14:paraId="4EA1E835" w14:textId="50C93834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8" w:history="1">
        <w:r w:rsidR="000B56A4" w:rsidRPr="00F143C3">
          <w:rPr>
            <w:rStyle w:val="Collegamentoipertestuale"/>
            <w:noProof/>
          </w:rPr>
          <w:t>5.2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Formazione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_Toc38270358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11</w:t>
        </w:r>
        <w:r w:rsidR="000B56A4">
          <w:rPr>
            <w:noProof/>
            <w:webHidden/>
          </w:rPr>
          <w:fldChar w:fldCharType="end"/>
        </w:r>
      </w:hyperlink>
    </w:p>
    <w:p w14:paraId="34562B12" w14:textId="77E83161" w:rsidR="000B56A4" w:rsidRDefault="001E2E7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38270359" w:history="1">
        <w:r w:rsidR="000B56A4" w:rsidRPr="00F143C3">
          <w:rPr>
            <w:rStyle w:val="Collegamentoipertestuale"/>
            <w:noProof/>
          </w:rPr>
          <w:t>5.3</w:t>
        </w:r>
        <w:r w:rsidR="000B56A4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0B56A4" w:rsidRPr="00F143C3">
          <w:rPr>
            <w:rStyle w:val="Collegamentoipertestuale"/>
            <w:noProof/>
          </w:rPr>
          <w:t>Risorse esterne</w:t>
        </w:r>
        <w:r w:rsidR="000B56A4">
          <w:rPr>
            <w:noProof/>
            <w:webHidden/>
          </w:rPr>
          <w:tab/>
        </w:r>
        <w:r w:rsidR="000B56A4">
          <w:rPr>
            <w:noProof/>
            <w:webHidden/>
          </w:rPr>
          <w:fldChar w:fldCharType="begin"/>
        </w:r>
        <w:r w:rsidR="000B56A4">
          <w:rPr>
            <w:noProof/>
            <w:webHidden/>
          </w:rPr>
          <w:instrText xml:space="preserve"> PAGEREF _Toc38270359 \h </w:instrText>
        </w:r>
        <w:r w:rsidR="000B56A4">
          <w:rPr>
            <w:noProof/>
            <w:webHidden/>
          </w:rPr>
        </w:r>
        <w:r w:rsidR="000B56A4">
          <w:rPr>
            <w:noProof/>
            <w:webHidden/>
          </w:rPr>
          <w:fldChar w:fldCharType="separate"/>
        </w:r>
        <w:r w:rsidR="000B56A4">
          <w:rPr>
            <w:noProof/>
            <w:webHidden/>
          </w:rPr>
          <w:t>11</w:t>
        </w:r>
        <w:r w:rsidR="000B56A4">
          <w:rPr>
            <w:noProof/>
            <w:webHidden/>
          </w:rPr>
          <w:fldChar w:fldCharType="end"/>
        </w:r>
      </w:hyperlink>
    </w:p>
    <w:p w14:paraId="7C4867D3" w14:textId="68BF2801" w:rsidR="00F04B07" w:rsidRDefault="00745864" w:rsidP="00367F86">
      <w:pPr>
        <w:jc w:val="left"/>
        <w:rPr>
          <w:rFonts w:eastAsia="Times New Roman"/>
          <w:b/>
          <w:smallCaps/>
          <w:spacing w:val="5"/>
          <w:kern w:val="28"/>
          <w:sz w:val="36"/>
          <w:szCs w:val="52"/>
        </w:rPr>
      </w:pPr>
      <w:r>
        <w:fldChar w:fldCharType="end"/>
      </w:r>
      <w:r w:rsidR="00F04B07">
        <w:br w:type="page"/>
      </w:r>
    </w:p>
    <w:p w14:paraId="00C41600" w14:textId="77777777" w:rsidR="003C4760" w:rsidRPr="003C4760" w:rsidRDefault="00D37F63" w:rsidP="00F176F4">
      <w:pPr>
        <w:pStyle w:val="Titolo"/>
      </w:pPr>
      <w:r>
        <w:lastRenderedPageBreak/>
        <w:t xml:space="preserve">BIM </w:t>
      </w:r>
      <w:proofErr w:type="spellStart"/>
      <w:r>
        <w:t>Assessment</w:t>
      </w:r>
      <w:proofErr w:type="spellEnd"/>
      <w:r>
        <w:t xml:space="preserve"> Form</w:t>
      </w:r>
    </w:p>
    <w:p w14:paraId="7D8CAA47" w14:textId="77777777" w:rsidR="00D628AA" w:rsidRDefault="00D37F63" w:rsidP="00367F86">
      <w:pPr>
        <w:pStyle w:val="Titolo1"/>
        <w:jc w:val="left"/>
      </w:pPr>
      <w:bookmarkStart w:id="3" w:name="_Toc38270337"/>
      <w:r>
        <w:t>Premesse</w:t>
      </w:r>
      <w:bookmarkEnd w:id="3"/>
    </w:p>
    <w:p w14:paraId="186D7369" w14:textId="3A9929DF" w:rsidR="00812282" w:rsidRDefault="00D37F63" w:rsidP="00367F86">
      <w:pPr>
        <w:jc w:val="left"/>
      </w:pPr>
      <w:r>
        <w:t xml:space="preserve">Il presente </w:t>
      </w:r>
      <w:proofErr w:type="spellStart"/>
      <w:r>
        <w:t>assessment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è relativa al BIM management del progetto </w:t>
      </w:r>
      <w:r w:rsidR="008205E9">
        <w:t xml:space="preserve">di </w:t>
      </w:r>
      <w:r w:rsidR="008205E9" w:rsidRPr="008205E9">
        <w:t>ristrutturazione “Scuola Primaria G. Rodari</w:t>
      </w:r>
      <w:r>
        <w:t>”</w:t>
      </w:r>
      <w:r w:rsidR="008205E9">
        <w:t>, presso Cavriago (RE).</w:t>
      </w:r>
    </w:p>
    <w:p w14:paraId="20E8346B" w14:textId="77777777" w:rsidR="00BB5B66" w:rsidRDefault="00BB5B66" w:rsidP="00367F86">
      <w:pPr>
        <w:jc w:val="left"/>
      </w:pPr>
    </w:p>
    <w:p w14:paraId="5D1C1503" w14:textId="631E8972" w:rsidR="004B48CD" w:rsidRDefault="004B48CD" w:rsidP="00367F86">
      <w:pPr>
        <w:jc w:val="left"/>
      </w:pPr>
      <w:bookmarkStart w:id="4" w:name="_Hlk36465631"/>
      <w:r>
        <w:t xml:space="preserve">Si precisa che il presente documento, </w:t>
      </w:r>
      <w:r w:rsidRPr="004B48CD">
        <w:rPr>
          <w:b/>
          <w:bCs/>
        </w:rPr>
        <w:t>debitamente compilato da parte dell’offerente e trasmesso in fase di offerta</w:t>
      </w:r>
      <w:r>
        <w:t xml:space="preserve">, è da considerarsi integralmente quale </w:t>
      </w:r>
      <w:r w:rsidRPr="004B48CD">
        <w:rPr>
          <w:b/>
          <w:bCs/>
        </w:rPr>
        <w:t>allegato contrattuale all’affidamento</w:t>
      </w:r>
      <w:r>
        <w:t>.</w:t>
      </w:r>
    </w:p>
    <w:p w14:paraId="258BCEB4" w14:textId="77777777" w:rsidR="00BB5B66" w:rsidRDefault="00BB5B66" w:rsidP="00367F86">
      <w:pPr>
        <w:jc w:val="left"/>
      </w:pPr>
    </w:p>
    <w:p w14:paraId="5FCDC0B4" w14:textId="43FCE6B5" w:rsidR="004B48CD" w:rsidRPr="004B48CD" w:rsidRDefault="004B48CD" w:rsidP="00367F86">
      <w:pPr>
        <w:jc w:val="left"/>
        <w:rPr>
          <w:b/>
          <w:bCs/>
          <w:color w:val="FF0000"/>
        </w:rPr>
      </w:pPr>
      <w:r>
        <w:t xml:space="preserve">Sono tuttavia oggetto di valutazione in sede di aggiudicazione i soli punti evidenziati dalla dicitura: </w:t>
      </w:r>
      <w:r w:rsidR="00E903AB">
        <w:rPr>
          <w:b/>
          <w:bCs/>
          <w:color w:val="FF0000"/>
        </w:rPr>
        <w:t>paragrafo</w:t>
      </w:r>
      <w:r w:rsidRPr="004B48CD">
        <w:rPr>
          <w:b/>
          <w:bCs/>
          <w:color w:val="FF0000"/>
        </w:rPr>
        <w:t xml:space="preserve"> oggetto di valutazione.</w:t>
      </w:r>
    </w:p>
    <w:bookmarkEnd w:id="4"/>
    <w:p w14:paraId="3EE292B6" w14:textId="1523246A" w:rsidR="004B48CD" w:rsidRDefault="004B48CD">
      <w:pPr>
        <w:spacing w:after="0" w:line="240" w:lineRule="auto"/>
        <w:jc w:val="left"/>
      </w:pPr>
      <w:r>
        <w:br w:type="page"/>
      </w:r>
    </w:p>
    <w:p w14:paraId="39F14DB3" w14:textId="63DD6117" w:rsidR="00CE1CE4" w:rsidRDefault="00CE1CE4" w:rsidP="00367F86">
      <w:pPr>
        <w:pStyle w:val="Titolo1"/>
        <w:jc w:val="left"/>
      </w:pPr>
      <w:bookmarkStart w:id="5" w:name="_Toc38270338"/>
      <w:r>
        <w:t>Specifiche di commessa</w:t>
      </w:r>
      <w:bookmarkEnd w:id="5"/>
    </w:p>
    <w:p w14:paraId="793E9B99" w14:textId="77777777" w:rsidR="00D37F63" w:rsidRDefault="00D37F63" w:rsidP="00367F86">
      <w:pPr>
        <w:pStyle w:val="Titolo2"/>
        <w:jc w:val="left"/>
      </w:pPr>
      <w:bookmarkStart w:id="6" w:name="_Toc38270339"/>
      <w:r>
        <w:t>Informazioni generali</w:t>
      </w:r>
      <w:bookmarkEnd w:id="6"/>
      <w:r w:rsidR="00CE1CE4"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D37F63" w14:paraId="0021DD1B" w14:textId="77777777" w:rsidTr="000C78A4">
        <w:tc>
          <w:tcPr>
            <w:tcW w:w="4888" w:type="dxa"/>
            <w:gridSpan w:val="2"/>
          </w:tcPr>
          <w:p w14:paraId="71E43909" w14:textId="77777777" w:rsidR="00D37F63" w:rsidRPr="00D37F63" w:rsidRDefault="00AB4DA2" w:rsidP="00367F86">
            <w:pPr>
              <w:jc w:val="left"/>
              <w:rPr>
                <w:b/>
              </w:rPr>
            </w:pPr>
            <w:r>
              <w:rPr>
                <w:b/>
              </w:rPr>
              <w:t>Denominazione sociale:</w:t>
            </w:r>
          </w:p>
        </w:tc>
        <w:tc>
          <w:tcPr>
            <w:tcW w:w="4890" w:type="dxa"/>
            <w:gridSpan w:val="2"/>
          </w:tcPr>
          <w:p w14:paraId="5B6D033B" w14:textId="77777777" w:rsidR="00D37F63" w:rsidRPr="00D37F63" w:rsidRDefault="00D37F63" w:rsidP="00367F86">
            <w:pPr>
              <w:jc w:val="left"/>
              <w:rPr>
                <w:b/>
              </w:rPr>
            </w:pPr>
          </w:p>
        </w:tc>
      </w:tr>
      <w:tr w:rsidR="00CE1CE4" w14:paraId="29DDFBB9" w14:textId="77777777" w:rsidTr="000C78A4">
        <w:tc>
          <w:tcPr>
            <w:tcW w:w="4888" w:type="dxa"/>
            <w:gridSpan w:val="2"/>
          </w:tcPr>
          <w:p w14:paraId="2E2C1326" w14:textId="77777777" w:rsidR="00CE1CE4" w:rsidRDefault="00CE1CE4" w:rsidP="00367F86">
            <w:pPr>
              <w:jc w:val="left"/>
              <w:rPr>
                <w:b/>
              </w:rPr>
            </w:pPr>
            <w:r>
              <w:rPr>
                <w:b/>
              </w:rPr>
              <w:t>Ruolo tecnico</w:t>
            </w:r>
          </w:p>
        </w:tc>
        <w:tc>
          <w:tcPr>
            <w:tcW w:w="4890" w:type="dxa"/>
            <w:gridSpan w:val="2"/>
          </w:tcPr>
          <w:p w14:paraId="6BE77770" w14:textId="77777777" w:rsidR="00CE1CE4" w:rsidRDefault="00CE1CE4" w:rsidP="00367F86">
            <w:pPr>
              <w:jc w:val="left"/>
            </w:pPr>
          </w:p>
        </w:tc>
      </w:tr>
      <w:tr w:rsidR="00D37F63" w14:paraId="74881CBB" w14:textId="77777777" w:rsidTr="000C78A4">
        <w:tc>
          <w:tcPr>
            <w:tcW w:w="4888" w:type="dxa"/>
            <w:gridSpan w:val="2"/>
          </w:tcPr>
          <w:p w14:paraId="440EC1BF" w14:textId="77777777" w:rsidR="00D37F63" w:rsidRDefault="00CE1CE4" w:rsidP="00367F86">
            <w:pPr>
              <w:jc w:val="left"/>
            </w:pPr>
            <w:r w:rsidRPr="00D37F63">
              <w:rPr>
                <w:b/>
              </w:rPr>
              <w:t>Persona di riferimento</w:t>
            </w:r>
          </w:p>
        </w:tc>
        <w:tc>
          <w:tcPr>
            <w:tcW w:w="4890" w:type="dxa"/>
            <w:gridSpan w:val="2"/>
          </w:tcPr>
          <w:p w14:paraId="052B988D" w14:textId="77777777" w:rsidR="00D37F63" w:rsidRDefault="00D37F63" w:rsidP="00367F86">
            <w:pPr>
              <w:jc w:val="left"/>
            </w:pPr>
          </w:p>
        </w:tc>
      </w:tr>
      <w:tr w:rsidR="00D37F63" w14:paraId="42CED870" w14:textId="77777777" w:rsidTr="00D37F63">
        <w:tc>
          <w:tcPr>
            <w:tcW w:w="2444" w:type="dxa"/>
          </w:tcPr>
          <w:p w14:paraId="24C32507" w14:textId="77777777" w:rsidR="00D37F63" w:rsidRPr="00D37F63" w:rsidRDefault="00D37F63" w:rsidP="00367F86">
            <w:pPr>
              <w:jc w:val="left"/>
              <w:rPr>
                <w:b/>
              </w:rPr>
            </w:pPr>
            <w:r w:rsidRPr="00D37F63">
              <w:rPr>
                <w:b/>
              </w:rPr>
              <w:t>Telefono</w:t>
            </w:r>
          </w:p>
        </w:tc>
        <w:tc>
          <w:tcPr>
            <w:tcW w:w="2444" w:type="dxa"/>
          </w:tcPr>
          <w:p w14:paraId="6D703104" w14:textId="77777777" w:rsidR="00D37F63" w:rsidRPr="00D37F63" w:rsidRDefault="00D37F63" w:rsidP="00367F86">
            <w:pPr>
              <w:jc w:val="left"/>
              <w:rPr>
                <w:b/>
              </w:rPr>
            </w:pPr>
            <w:r w:rsidRPr="00D37F63">
              <w:rPr>
                <w:b/>
              </w:rPr>
              <w:t>Cellulare</w:t>
            </w:r>
          </w:p>
        </w:tc>
        <w:tc>
          <w:tcPr>
            <w:tcW w:w="2445" w:type="dxa"/>
          </w:tcPr>
          <w:p w14:paraId="04155E7E" w14:textId="77777777" w:rsidR="00D37F63" w:rsidRPr="00D37F63" w:rsidRDefault="00D37F63" w:rsidP="00367F86">
            <w:pPr>
              <w:jc w:val="left"/>
              <w:rPr>
                <w:b/>
              </w:rPr>
            </w:pPr>
            <w:r w:rsidRPr="00D37F63">
              <w:rPr>
                <w:b/>
              </w:rPr>
              <w:t>Indirizzo e-mail</w:t>
            </w:r>
          </w:p>
        </w:tc>
        <w:tc>
          <w:tcPr>
            <w:tcW w:w="2445" w:type="dxa"/>
          </w:tcPr>
          <w:p w14:paraId="42D6BAF3" w14:textId="77777777" w:rsidR="00D37F63" w:rsidRPr="00D37F63" w:rsidRDefault="00D37F63" w:rsidP="00367F86">
            <w:pPr>
              <w:jc w:val="left"/>
              <w:rPr>
                <w:b/>
              </w:rPr>
            </w:pPr>
            <w:r w:rsidRPr="00D37F63">
              <w:rPr>
                <w:b/>
              </w:rPr>
              <w:t>Sito web</w:t>
            </w:r>
          </w:p>
        </w:tc>
      </w:tr>
      <w:tr w:rsidR="00D37F63" w14:paraId="06DC50E2" w14:textId="77777777" w:rsidTr="00D37F63">
        <w:tc>
          <w:tcPr>
            <w:tcW w:w="2444" w:type="dxa"/>
          </w:tcPr>
          <w:p w14:paraId="14522A90" w14:textId="77777777" w:rsidR="00D37F63" w:rsidRDefault="00D37F63" w:rsidP="00367F86">
            <w:pPr>
              <w:jc w:val="left"/>
            </w:pPr>
          </w:p>
        </w:tc>
        <w:tc>
          <w:tcPr>
            <w:tcW w:w="2444" w:type="dxa"/>
          </w:tcPr>
          <w:p w14:paraId="2F37A30A" w14:textId="77777777" w:rsidR="00D37F63" w:rsidRDefault="00D37F63" w:rsidP="00367F86">
            <w:pPr>
              <w:jc w:val="left"/>
            </w:pPr>
          </w:p>
        </w:tc>
        <w:tc>
          <w:tcPr>
            <w:tcW w:w="2445" w:type="dxa"/>
          </w:tcPr>
          <w:p w14:paraId="0476907A" w14:textId="77777777" w:rsidR="00D37F63" w:rsidRDefault="00D37F63" w:rsidP="00367F86">
            <w:pPr>
              <w:jc w:val="left"/>
            </w:pPr>
          </w:p>
        </w:tc>
        <w:tc>
          <w:tcPr>
            <w:tcW w:w="2445" w:type="dxa"/>
          </w:tcPr>
          <w:p w14:paraId="539143A1" w14:textId="77777777" w:rsidR="00D37F63" w:rsidRDefault="00D37F63" w:rsidP="00367F86">
            <w:pPr>
              <w:jc w:val="left"/>
            </w:pPr>
          </w:p>
        </w:tc>
      </w:tr>
    </w:tbl>
    <w:p w14:paraId="4D1795F7" w14:textId="77777777" w:rsidR="007B24A8" w:rsidRDefault="007B24A8" w:rsidP="00367F86">
      <w:pPr>
        <w:pStyle w:val="Titolo2"/>
        <w:jc w:val="left"/>
      </w:pPr>
      <w:bookmarkStart w:id="7" w:name="_Toc38270340"/>
      <w:r>
        <w:t>Organizzazione e staff</w:t>
      </w:r>
      <w:bookmarkEnd w:id="7"/>
    </w:p>
    <w:p w14:paraId="1CE0F07C" w14:textId="5EA707BF" w:rsidR="00CE1CE4" w:rsidRPr="00CE1CE4" w:rsidRDefault="00CE1CE4" w:rsidP="00367F86">
      <w:pPr>
        <w:pStyle w:val="Titolo3"/>
        <w:jc w:val="left"/>
      </w:pPr>
      <w:bookmarkStart w:id="8" w:name="_Toc38270341"/>
      <w:r>
        <w:t xml:space="preserve">Organigramma </w:t>
      </w:r>
      <w:r w:rsidR="00050BD0">
        <w:t>aziendale</w:t>
      </w:r>
      <w:bookmarkEnd w:id="8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B24A8" w14:paraId="31070198" w14:textId="77777777" w:rsidTr="007B24A8">
        <w:tc>
          <w:tcPr>
            <w:tcW w:w="2444" w:type="dxa"/>
          </w:tcPr>
          <w:p w14:paraId="7C769105" w14:textId="77777777" w:rsidR="007B24A8" w:rsidRPr="007B24A8" w:rsidRDefault="007B24A8" w:rsidP="00367F86">
            <w:pPr>
              <w:jc w:val="left"/>
              <w:rPr>
                <w:b/>
              </w:rPr>
            </w:pPr>
            <w:r w:rsidRPr="007B24A8">
              <w:rPr>
                <w:b/>
              </w:rPr>
              <w:t>Posizione</w:t>
            </w:r>
          </w:p>
        </w:tc>
        <w:tc>
          <w:tcPr>
            <w:tcW w:w="2444" w:type="dxa"/>
          </w:tcPr>
          <w:p w14:paraId="6BA6740F" w14:textId="77777777" w:rsidR="007B24A8" w:rsidRPr="007B24A8" w:rsidRDefault="007B24A8" w:rsidP="00367F86">
            <w:pPr>
              <w:jc w:val="left"/>
              <w:rPr>
                <w:b/>
              </w:rPr>
            </w:pPr>
            <w:r w:rsidRPr="007B24A8">
              <w:rPr>
                <w:b/>
              </w:rPr>
              <w:t>Cognome e Nome</w:t>
            </w:r>
          </w:p>
        </w:tc>
        <w:tc>
          <w:tcPr>
            <w:tcW w:w="2445" w:type="dxa"/>
          </w:tcPr>
          <w:p w14:paraId="6BBF5E67" w14:textId="77777777" w:rsidR="007B24A8" w:rsidRPr="007B24A8" w:rsidRDefault="007B24A8" w:rsidP="00367F86">
            <w:pPr>
              <w:jc w:val="left"/>
              <w:rPr>
                <w:b/>
              </w:rPr>
            </w:pPr>
            <w:r w:rsidRPr="007B24A8">
              <w:rPr>
                <w:b/>
              </w:rPr>
              <w:t>Telefono</w:t>
            </w:r>
          </w:p>
        </w:tc>
        <w:tc>
          <w:tcPr>
            <w:tcW w:w="2445" w:type="dxa"/>
          </w:tcPr>
          <w:p w14:paraId="27959878" w14:textId="77777777" w:rsidR="007B24A8" w:rsidRPr="007B24A8" w:rsidRDefault="007B24A8" w:rsidP="00367F86">
            <w:pPr>
              <w:jc w:val="left"/>
              <w:rPr>
                <w:b/>
              </w:rPr>
            </w:pPr>
            <w:r w:rsidRPr="007B24A8">
              <w:rPr>
                <w:b/>
              </w:rPr>
              <w:t>Emali</w:t>
            </w:r>
          </w:p>
        </w:tc>
      </w:tr>
      <w:tr w:rsidR="007B24A8" w14:paraId="7E5C0770" w14:textId="77777777" w:rsidTr="007B24A8">
        <w:tc>
          <w:tcPr>
            <w:tcW w:w="2444" w:type="dxa"/>
          </w:tcPr>
          <w:p w14:paraId="74D5016D" w14:textId="77777777" w:rsidR="007B24A8" w:rsidRDefault="007B24A8" w:rsidP="00367F86">
            <w:pPr>
              <w:jc w:val="left"/>
            </w:pPr>
            <w:r>
              <w:t>Project leader</w:t>
            </w:r>
          </w:p>
        </w:tc>
        <w:tc>
          <w:tcPr>
            <w:tcW w:w="2444" w:type="dxa"/>
          </w:tcPr>
          <w:p w14:paraId="2AA4B14E" w14:textId="77777777" w:rsidR="007B24A8" w:rsidRDefault="007B24A8" w:rsidP="00367F86">
            <w:pPr>
              <w:jc w:val="left"/>
            </w:pPr>
          </w:p>
        </w:tc>
        <w:tc>
          <w:tcPr>
            <w:tcW w:w="2445" w:type="dxa"/>
          </w:tcPr>
          <w:p w14:paraId="0B32B6CF" w14:textId="77777777" w:rsidR="007B24A8" w:rsidRDefault="007B24A8" w:rsidP="00367F86">
            <w:pPr>
              <w:jc w:val="left"/>
            </w:pPr>
          </w:p>
        </w:tc>
        <w:tc>
          <w:tcPr>
            <w:tcW w:w="2445" w:type="dxa"/>
          </w:tcPr>
          <w:p w14:paraId="339BE2E4" w14:textId="77777777" w:rsidR="007B24A8" w:rsidRDefault="007B24A8" w:rsidP="00367F86">
            <w:pPr>
              <w:jc w:val="left"/>
            </w:pPr>
          </w:p>
        </w:tc>
      </w:tr>
      <w:tr w:rsidR="006B639C" w14:paraId="486566F9" w14:textId="77777777" w:rsidTr="007B24A8">
        <w:tc>
          <w:tcPr>
            <w:tcW w:w="2444" w:type="dxa"/>
          </w:tcPr>
          <w:p w14:paraId="1E7AC094" w14:textId="58B01D49" w:rsidR="006B639C" w:rsidRDefault="006B639C" w:rsidP="00367F86">
            <w:pPr>
              <w:jc w:val="left"/>
            </w:pPr>
            <w:r>
              <w:t>BIM Manager</w:t>
            </w:r>
          </w:p>
        </w:tc>
        <w:tc>
          <w:tcPr>
            <w:tcW w:w="2444" w:type="dxa"/>
          </w:tcPr>
          <w:p w14:paraId="663AA908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73738BBE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32C4F12F" w14:textId="77777777" w:rsidR="006B639C" w:rsidRDefault="006B639C" w:rsidP="00367F86">
            <w:pPr>
              <w:jc w:val="left"/>
            </w:pPr>
          </w:p>
        </w:tc>
      </w:tr>
      <w:tr w:rsidR="007B24A8" w14:paraId="168EE852" w14:textId="77777777" w:rsidTr="007B24A8">
        <w:tc>
          <w:tcPr>
            <w:tcW w:w="2444" w:type="dxa"/>
          </w:tcPr>
          <w:p w14:paraId="2B963FE3" w14:textId="77777777" w:rsidR="007B24A8" w:rsidRDefault="00CE1CE4" w:rsidP="00367F86">
            <w:pPr>
              <w:jc w:val="left"/>
            </w:pPr>
            <w:r>
              <w:t>BIM Coordinator</w:t>
            </w:r>
          </w:p>
        </w:tc>
        <w:tc>
          <w:tcPr>
            <w:tcW w:w="2444" w:type="dxa"/>
          </w:tcPr>
          <w:p w14:paraId="3E1DA608" w14:textId="77777777" w:rsidR="007B24A8" w:rsidRDefault="007B24A8" w:rsidP="00367F86">
            <w:pPr>
              <w:jc w:val="left"/>
            </w:pPr>
          </w:p>
        </w:tc>
        <w:tc>
          <w:tcPr>
            <w:tcW w:w="2445" w:type="dxa"/>
          </w:tcPr>
          <w:p w14:paraId="12774E16" w14:textId="77777777" w:rsidR="007B24A8" w:rsidRDefault="007B24A8" w:rsidP="00367F86">
            <w:pPr>
              <w:jc w:val="left"/>
            </w:pPr>
          </w:p>
        </w:tc>
        <w:tc>
          <w:tcPr>
            <w:tcW w:w="2445" w:type="dxa"/>
          </w:tcPr>
          <w:p w14:paraId="05FB58EB" w14:textId="77777777" w:rsidR="007B24A8" w:rsidRDefault="007B24A8" w:rsidP="00367F86">
            <w:pPr>
              <w:jc w:val="left"/>
            </w:pPr>
          </w:p>
        </w:tc>
      </w:tr>
      <w:tr w:rsidR="007B24A8" w14:paraId="1BE54804" w14:textId="77777777" w:rsidTr="007B24A8">
        <w:tc>
          <w:tcPr>
            <w:tcW w:w="2444" w:type="dxa"/>
          </w:tcPr>
          <w:p w14:paraId="03734711" w14:textId="77777777" w:rsidR="007B24A8" w:rsidRDefault="007B24A8" w:rsidP="00367F86">
            <w:pPr>
              <w:jc w:val="left"/>
            </w:pPr>
            <w:r>
              <w:t>IT Manager</w:t>
            </w:r>
          </w:p>
        </w:tc>
        <w:tc>
          <w:tcPr>
            <w:tcW w:w="2444" w:type="dxa"/>
          </w:tcPr>
          <w:p w14:paraId="787A1045" w14:textId="77777777" w:rsidR="007B24A8" w:rsidRDefault="007B24A8" w:rsidP="00367F86">
            <w:pPr>
              <w:jc w:val="left"/>
            </w:pPr>
          </w:p>
        </w:tc>
        <w:tc>
          <w:tcPr>
            <w:tcW w:w="2445" w:type="dxa"/>
          </w:tcPr>
          <w:p w14:paraId="7DCF10A3" w14:textId="77777777" w:rsidR="007B24A8" w:rsidRDefault="007B24A8" w:rsidP="00367F86">
            <w:pPr>
              <w:jc w:val="left"/>
            </w:pPr>
          </w:p>
        </w:tc>
        <w:tc>
          <w:tcPr>
            <w:tcW w:w="2445" w:type="dxa"/>
          </w:tcPr>
          <w:p w14:paraId="0BBE3AE0" w14:textId="77777777" w:rsidR="007B24A8" w:rsidRDefault="007B24A8" w:rsidP="00367F86">
            <w:pPr>
              <w:jc w:val="left"/>
            </w:pPr>
          </w:p>
        </w:tc>
      </w:tr>
      <w:tr w:rsidR="006B639C" w14:paraId="3177656D" w14:textId="77777777" w:rsidTr="007B24A8">
        <w:tc>
          <w:tcPr>
            <w:tcW w:w="2444" w:type="dxa"/>
          </w:tcPr>
          <w:p w14:paraId="284885A7" w14:textId="77777777" w:rsidR="006B639C" w:rsidRDefault="006B639C" w:rsidP="00367F86">
            <w:pPr>
              <w:jc w:val="left"/>
            </w:pPr>
          </w:p>
        </w:tc>
        <w:tc>
          <w:tcPr>
            <w:tcW w:w="2444" w:type="dxa"/>
          </w:tcPr>
          <w:p w14:paraId="013C2E10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7CBFDFD8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67FB5EF9" w14:textId="77777777" w:rsidR="006B639C" w:rsidRDefault="006B639C" w:rsidP="00367F86">
            <w:pPr>
              <w:jc w:val="left"/>
            </w:pPr>
          </w:p>
        </w:tc>
      </w:tr>
      <w:tr w:rsidR="006B639C" w14:paraId="4570E7DA" w14:textId="77777777" w:rsidTr="007B24A8">
        <w:tc>
          <w:tcPr>
            <w:tcW w:w="2444" w:type="dxa"/>
          </w:tcPr>
          <w:p w14:paraId="6816CEFA" w14:textId="77777777" w:rsidR="006B639C" w:rsidRDefault="006B639C" w:rsidP="00367F86">
            <w:pPr>
              <w:jc w:val="left"/>
            </w:pPr>
          </w:p>
        </w:tc>
        <w:tc>
          <w:tcPr>
            <w:tcW w:w="2444" w:type="dxa"/>
          </w:tcPr>
          <w:p w14:paraId="4E0F4B39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3BC5B3F5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2A958736" w14:textId="77777777" w:rsidR="006B639C" w:rsidRDefault="006B639C" w:rsidP="00367F86">
            <w:pPr>
              <w:jc w:val="left"/>
            </w:pPr>
          </w:p>
        </w:tc>
      </w:tr>
    </w:tbl>
    <w:p w14:paraId="60FF04F3" w14:textId="406EE19A" w:rsidR="00CE1CE4" w:rsidRDefault="00CE1CE4" w:rsidP="00367F86">
      <w:pPr>
        <w:pStyle w:val="Titolo3"/>
        <w:jc w:val="left"/>
      </w:pPr>
      <w:bookmarkStart w:id="9" w:name="_Toc38270342"/>
      <w:r>
        <w:t xml:space="preserve">Risorse </w:t>
      </w:r>
      <w:r w:rsidR="00050BD0">
        <w:t>aziendali</w:t>
      </w:r>
      <w:bookmarkEnd w:id="9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CE1CE4" w14:paraId="2A7B6169" w14:textId="77777777" w:rsidTr="000C78A4">
        <w:tc>
          <w:tcPr>
            <w:tcW w:w="2444" w:type="dxa"/>
          </w:tcPr>
          <w:p w14:paraId="326DD497" w14:textId="77777777" w:rsidR="00CE1CE4" w:rsidRPr="007B24A8" w:rsidRDefault="00CE1CE4" w:rsidP="00367F86">
            <w:pPr>
              <w:jc w:val="left"/>
              <w:rPr>
                <w:b/>
              </w:rPr>
            </w:pPr>
            <w:r>
              <w:rPr>
                <w:b/>
              </w:rPr>
              <w:t>Ruolo</w:t>
            </w:r>
          </w:p>
        </w:tc>
        <w:tc>
          <w:tcPr>
            <w:tcW w:w="2444" w:type="dxa"/>
          </w:tcPr>
          <w:p w14:paraId="3A81776D" w14:textId="77777777" w:rsidR="00CE1CE4" w:rsidRPr="007B24A8" w:rsidRDefault="00CE1CE4" w:rsidP="00367F86">
            <w:pPr>
              <w:jc w:val="left"/>
              <w:rPr>
                <w:b/>
              </w:rPr>
            </w:pPr>
            <w:r w:rsidRPr="007B24A8">
              <w:rPr>
                <w:b/>
              </w:rPr>
              <w:t>Cognome e Nome</w:t>
            </w:r>
          </w:p>
        </w:tc>
        <w:tc>
          <w:tcPr>
            <w:tcW w:w="2445" w:type="dxa"/>
          </w:tcPr>
          <w:p w14:paraId="13CF70E2" w14:textId="77777777" w:rsidR="00CE1CE4" w:rsidRPr="007B24A8" w:rsidRDefault="00CE1CE4" w:rsidP="00367F86">
            <w:pPr>
              <w:jc w:val="left"/>
              <w:rPr>
                <w:b/>
              </w:rPr>
            </w:pPr>
            <w:r>
              <w:rPr>
                <w:b/>
              </w:rPr>
              <w:t>Livello di esperienza</w:t>
            </w:r>
          </w:p>
        </w:tc>
        <w:tc>
          <w:tcPr>
            <w:tcW w:w="2445" w:type="dxa"/>
          </w:tcPr>
          <w:p w14:paraId="182A513D" w14:textId="77777777" w:rsidR="00CE1CE4" w:rsidRPr="007B24A8" w:rsidRDefault="00BD6D2D" w:rsidP="00367F86">
            <w:pPr>
              <w:jc w:val="left"/>
              <w:rPr>
                <w:b/>
              </w:rPr>
            </w:pPr>
            <w:r>
              <w:rPr>
                <w:b/>
              </w:rPr>
              <w:t>C</w:t>
            </w:r>
            <w:r w:rsidR="00CE1CE4">
              <w:rPr>
                <w:b/>
              </w:rPr>
              <w:t>ompetenz</w:t>
            </w:r>
            <w:r>
              <w:rPr>
                <w:b/>
              </w:rPr>
              <w:t>e</w:t>
            </w:r>
            <w:r w:rsidR="00CE1CE4">
              <w:rPr>
                <w:b/>
              </w:rPr>
              <w:t xml:space="preserve"> BIM</w:t>
            </w:r>
          </w:p>
        </w:tc>
      </w:tr>
      <w:tr w:rsidR="00CE1CE4" w14:paraId="5B109B7B" w14:textId="77777777" w:rsidTr="000C78A4">
        <w:tc>
          <w:tcPr>
            <w:tcW w:w="2444" w:type="dxa"/>
          </w:tcPr>
          <w:p w14:paraId="5A54C139" w14:textId="77777777" w:rsidR="00CE1CE4" w:rsidRDefault="00CE1CE4" w:rsidP="00367F86">
            <w:pPr>
              <w:jc w:val="left"/>
            </w:pPr>
          </w:p>
        </w:tc>
        <w:tc>
          <w:tcPr>
            <w:tcW w:w="2444" w:type="dxa"/>
          </w:tcPr>
          <w:p w14:paraId="00859DE0" w14:textId="77777777" w:rsidR="00CE1CE4" w:rsidRDefault="00CE1CE4" w:rsidP="00367F86">
            <w:pPr>
              <w:jc w:val="left"/>
            </w:pPr>
          </w:p>
        </w:tc>
        <w:tc>
          <w:tcPr>
            <w:tcW w:w="2445" w:type="dxa"/>
          </w:tcPr>
          <w:p w14:paraId="210638A6" w14:textId="77777777" w:rsidR="00CE1CE4" w:rsidRDefault="00CE1CE4" w:rsidP="00367F86">
            <w:pPr>
              <w:jc w:val="left"/>
            </w:pPr>
          </w:p>
        </w:tc>
        <w:tc>
          <w:tcPr>
            <w:tcW w:w="2445" w:type="dxa"/>
          </w:tcPr>
          <w:p w14:paraId="06B7FA79" w14:textId="77777777" w:rsidR="00CE1CE4" w:rsidRDefault="00CE1CE4" w:rsidP="00367F86">
            <w:pPr>
              <w:jc w:val="left"/>
            </w:pPr>
          </w:p>
        </w:tc>
      </w:tr>
      <w:tr w:rsidR="005A263B" w14:paraId="091DF34B" w14:textId="77777777" w:rsidTr="000C78A4">
        <w:tc>
          <w:tcPr>
            <w:tcW w:w="2444" w:type="dxa"/>
          </w:tcPr>
          <w:p w14:paraId="2729A3A0" w14:textId="77777777" w:rsidR="005A263B" w:rsidRDefault="005A263B" w:rsidP="00367F86">
            <w:pPr>
              <w:jc w:val="left"/>
            </w:pPr>
          </w:p>
        </w:tc>
        <w:tc>
          <w:tcPr>
            <w:tcW w:w="2444" w:type="dxa"/>
          </w:tcPr>
          <w:p w14:paraId="0376FC82" w14:textId="77777777" w:rsidR="005A263B" w:rsidRDefault="005A263B" w:rsidP="00367F86">
            <w:pPr>
              <w:jc w:val="left"/>
            </w:pPr>
          </w:p>
        </w:tc>
        <w:tc>
          <w:tcPr>
            <w:tcW w:w="2445" w:type="dxa"/>
          </w:tcPr>
          <w:p w14:paraId="06C1B05E" w14:textId="77777777" w:rsidR="005A263B" w:rsidRDefault="005A263B" w:rsidP="00367F86">
            <w:pPr>
              <w:jc w:val="left"/>
            </w:pPr>
          </w:p>
        </w:tc>
        <w:tc>
          <w:tcPr>
            <w:tcW w:w="2445" w:type="dxa"/>
          </w:tcPr>
          <w:p w14:paraId="4F97AEE9" w14:textId="77777777" w:rsidR="005A263B" w:rsidRDefault="005A263B" w:rsidP="00367F86">
            <w:pPr>
              <w:jc w:val="left"/>
            </w:pPr>
          </w:p>
        </w:tc>
      </w:tr>
      <w:tr w:rsidR="00CE1CE4" w14:paraId="67FED2DB" w14:textId="77777777" w:rsidTr="000C78A4">
        <w:tc>
          <w:tcPr>
            <w:tcW w:w="2444" w:type="dxa"/>
          </w:tcPr>
          <w:p w14:paraId="5D0B4522" w14:textId="77777777" w:rsidR="00CE1CE4" w:rsidRDefault="00CE1CE4" w:rsidP="00367F86">
            <w:pPr>
              <w:jc w:val="left"/>
            </w:pPr>
          </w:p>
        </w:tc>
        <w:tc>
          <w:tcPr>
            <w:tcW w:w="2444" w:type="dxa"/>
          </w:tcPr>
          <w:p w14:paraId="14680EBC" w14:textId="77777777" w:rsidR="00CE1CE4" w:rsidRDefault="00CE1CE4" w:rsidP="00367F86">
            <w:pPr>
              <w:jc w:val="left"/>
            </w:pPr>
          </w:p>
        </w:tc>
        <w:tc>
          <w:tcPr>
            <w:tcW w:w="2445" w:type="dxa"/>
          </w:tcPr>
          <w:p w14:paraId="7709EC8E" w14:textId="77777777" w:rsidR="00CE1CE4" w:rsidRDefault="00CE1CE4" w:rsidP="00367F86">
            <w:pPr>
              <w:jc w:val="left"/>
            </w:pPr>
          </w:p>
        </w:tc>
        <w:tc>
          <w:tcPr>
            <w:tcW w:w="2445" w:type="dxa"/>
          </w:tcPr>
          <w:p w14:paraId="52C4EE82" w14:textId="77777777" w:rsidR="00CE1CE4" w:rsidRDefault="00CE1CE4" w:rsidP="00367F86">
            <w:pPr>
              <w:jc w:val="left"/>
            </w:pPr>
          </w:p>
        </w:tc>
      </w:tr>
      <w:tr w:rsidR="00CE1CE4" w14:paraId="01779E18" w14:textId="77777777" w:rsidTr="000C78A4">
        <w:tc>
          <w:tcPr>
            <w:tcW w:w="2444" w:type="dxa"/>
          </w:tcPr>
          <w:p w14:paraId="35EC0F66" w14:textId="77777777" w:rsidR="00CE1CE4" w:rsidRDefault="00CE1CE4" w:rsidP="00367F86">
            <w:pPr>
              <w:jc w:val="left"/>
            </w:pPr>
          </w:p>
        </w:tc>
        <w:tc>
          <w:tcPr>
            <w:tcW w:w="2444" w:type="dxa"/>
          </w:tcPr>
          <w:p w14:paraId="3C178EDA" w14:textId="77777777" w:rsidR="00CE1CE4" w:rsidRDefault="00CE1CE4" w:rsidP="00367F86">
            <w:pPr>
              <w:jc w:val="left"/>
            </w:pPr>
          </w:p>
        </w:tc>
        <w:tc>
          <w:tcPr>
            <w:tcW w:w="2445" w:type="dxa"/>
          </w:tcPr>
          <w:p w14:paraId="6ED01004" w14:textId="77777777" w:rsidR="00CE1CE4" w:rsidRDefault="00CE1CE4" w:rsidP="00367F86">
            <w:pPr>
              <w:jc w:val="left"/>
            </w:pPr>
          </w:p>
        </w:tc>
        <w:tc>
          <w:tcPr>
            <w:tcW w:w="2445" w:type="dxa"/>
          </w:tcPr>
          <w:p w14:paraId="3F036CF4" w14:textId="77777777" w:rsidR="00CE1CE4" w:rsidRDefault="00CE1CE4" w:rsidP="00367F86">
            <w:pPr>
              <w:jc w:val="left"/>
            </w:pPr>
          </w:p>
        </w:tc>
      </w:tr>
    </w:tbl>
    <w:p w14:paraId="64F89CD7" w14:textId="77777777" w:rsidR="000C78A4" w:rsidRDefault="000C78A4" w:rsidP="00367F86">
      <w:pPr>
        <w:spacing w:after="0" w:line="240" w:lineRule="auto"/>
        <w:jc w:val="left"/>
      </w:pPr>
      <w:r>
        <w:br w:type="page"/>
      </w:r>
    </w:p>
    <w:p w14:paraId="30A5BEB2" w14:textId="6C0DFF7E" w:rsidR="007B24A8" w:rsidRDefault="00C051C3" w:rsidP="00367F86">
      <w:pPr>
        <w:pStyle w:val="Titolo2"/>
        <w:jc w:val="left"/>
      </w:pPr>
      <w:bookmarkStart w:id="10" w:name="_Toc38270343"/>
      <w:r>
        <w:t>Produzione informativa</w:t>
      </w:r>
      <w:r w:rsidR="00050BD0">
        <w:t xml:space="preserve"> aziendale</w:t>
      </w:r>
      <w:bookmarkEnd w:id="1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31"/>
        <w:gridCol w:w="1493"/>
        <w:gridCol w:w="1493"/>
        <w:gridCol w:w="1745"/>
        <w:gridCol w:w="1746"/>
        <w:gridCol w:w="1746"/>
      </w:tblGrid>
      <w:tr w:rsidR="00050BD0" w14:paraId="74E5DA90" w14:textId="77777777" w:rsidTr="00050BD0">
        <w:tc>
          <w:tcPr>
            <w:tcW w:w="1631" w:type="dxa"/>
            <w:vMerge w:val="restart"/>
            <w:vAlign w:val="center"/>
          </w:tcPr>
          <w:p w14:paraId="619188C1" w14:textId="77777777" w:rsidR="00050BD0" w:rsidRPr="00305591" w:rsidRDefault="00050BD0" w:rsidP="00050BD0">
            <w:pPr>
              <w:jc w:val="left"/>
              <w:rPr>
                <w:b/>
              </w:rPr>
            </w:pPr>
            <w:r w:rsidRPr="00305591">
              <w:rPr>
                <w:b/>
              </w:rPr>
              <w:t>Tipo di informazione</w:t>
            </w:r>
          </w:p>
        </w:tc>
        <w:tc>
          <w:tcPr>
            <w:tcW w:w="1493" w:type="dxa"/>
            <w:vMerge w:val="restart"/>
            <w:vAlign w:val="center"/>
          </w:tcPr>
          <w:p w14:paraId="1E2D26E9" w14:textId="26923417" w:rsidR="00050BD0" w:rsidRPr="00305591" w:rsidRDefault="00050BD0" w:rsidP="00050BD0">
            <w:pPr>
              <w:jc w:val="left"/>
              <w:rPr>
                <w:b/>
              </w:rPr>
            </w:pPr>
            <w:r w:rsidRPr="00305591">
              <w:rPr>
                <w:b/>
              </w:rPr>
              <w:t xml:space="preserve">Da </w:t>
            </w:r>
            <w:r>
              <w:rPr>
                <w:b/>
              </w:rPr>
              <w:t>visionare</w:t>
            </w:r>
          </w:p>
        </w:tc>
        <w:tc>
          <w:tcPr>
            <w:tcW w:w="1493" w:type="dxa"/>
            <w:vMerge w:val="restart"/>
            <w:vAlign w:val="center"/>
          </w:tcPr>
          <w:p w14:paraId="2364585E" w14:textId="5CBC6AC5" w:rsidR="00050BD0" w:rsidRPr="00305591" w:rsidRDefault="00050BD0" w:rsidP="00050BD0">
            <w:pPr>
              <w:jc w:val="left"/>
              <w:rPr>
                <w:b/>
              </w:rPr>
            </w:pPr>
            <w:r w:rsidRPr="00305591">
              <w:rPr>
                <w:b/>
              </w:rPr>
              <w:t xml:space="preserve">Da </w:t>
            </w:r>
            <w:r>
              <w:rPr>
                <w:b/>
              </w:rPr>
              <w:t>produrre</w:t>
            </w:r>
          </w:p>
        </w:tc>
        <w:tc>
          <w:tcPr>
            <w:tcW w:w="5237" w:type="dxa"/>
            <w:gridSpan w:val="3"/>
            <w:vAlign w:val="center"/>
          </w:tcPr>
          <w:p w14:paraId="293517FC" w14:textId="08E86EEF" w:rsidR="00050BD0" w:rsidRPr="00305591" w:rsidRDefault="00050BD0" w:rsidP="00050BD0">
            <w:pPr>
              <w:jc w:val="left"/>
              <w:rPr>
                <w:b/>
              </w:rPr>
            </w:pPr>
            <w:r w:rsidRPr="00305591">
              <w:rPr>
                <w:b/>
              </w:rPr>
              <w:t xml:space="preserve">Formati elettronici </w:t>
            </w:r>
            <w:r w:rsidR="006B639C">
              <w:rPr>
                <w:b/>
              </w:rPr>
              <w:t>supportati</w:t>
            </w:r>
          </w:p>
        </w:tc>
      </w:tr>
      <w:tr w:rsidR="00050BD0" w14:paraId="0FAC7FCE" w14:textId="77777777" w:rsidTr="00050BD0">
        <w:tc>
          <w:tcPr>
            <w:tcW w:w="1631" w:type="dxa"/>
            <w:vMerge/>
            <w:vAlign w:val="center"/>
          </w:tcPr>
          <w:p w14:paraId="30FEB31C" w14:textId="77777777" w:rsidR="00050BD0" w:rsidRPr="00305591" w:rsidRDefault="00050BD0" w:rsidP="00050BD0">
            <w:pPr>
              <w:jc w:val="left"/>
              <w:rPr>
                <w:b/>
              </w:rPr>
            </w:pPr>
          </w:p>
        </w:tc>
        <w:tc>
          <w:tcPr>
            <w:tcW w:w="1493" w:type="dxa"/>
            <w:vMerge/>
            <w:vAlign w:val="center"/>
          </w:tcPr>
          <w:p w14:paraId="6CAEDA4D" w14:textId="77777777" w:rsidR="00050BD0" w:rsidRDefault="00050BD0" w:rsidP="00050BD0">
            <w:pPr>
              <w:jc w:val="left"/>
              <w:rPr>
                <w:b/>
              </w:rPr>
            </w:pPr>
          </w:p>
        </w:tc>
        <w:tc>
          <w:tcPr>
            <w:tcW w:w="1493" w:type="dxa"/>
            <w:vMerge/>
            <w:vAlign w:val="center"/>
          </w:tcPr>
          <w:p w14:paraId="7790451A" w14:textId="77777777" w:rsidR="00050BD0" w:rsidRDefault="00050BD0" w:rsidP="00050BD0">
            <w:pPr>
              <w:jc w:val="left"/>
              <w:rPr>
                <w:b/>
              </w:rPr>
            </w:pPr>
          </w:p>
        </w:tc>
        <w:tc>
          <w:tcPr>
            <w:tcW w:w="1745" w:type="dxa"/>
            <w:vAlign w:val="center"/>
          </w:tcPr>
          <w:p w14:paraId="0544FC72" w14:textId="77777777" w:rsidR="00050BD0" w:rsidRPr="00305591" w:rsidRDefault="00050BD0" w:rsidP="00050BD0">
            <w:pPr>
              <w:jc w:val="left"/>
              <w:rPr>
                <w:b/>
              </w:rPr>
            </w:pPr>
            <w:r w:rsidRPr="00305591">
              <w:rPr>
                <w:b/>
              </w:rPr>
              <w:t>Software</w:t>
            </w:r>
          </w:p>
        </w:tc>
        <w:tc>
          <w:tcPr>
            <w:tcW w:w="1746" w:type="dxa"/>
            <w:vAlign w:val="center"/>
          </w:tcPr>
          <w:p w14:paraId="42954322" w14:textId="77777777" w:rsidR="00050BD0" w:rsidRPr="00305591" w:rsidRDefault="00050BD0" w:rsidP="00050BD0">
            <w:pPr>
              <w:jc w:val="left"/>
              <w:rPr>
                <w:b/>
              </w:rPr>
            </w:pPr>
            <w:r w:rsidRPr="00305591">
              <w:rPr>
                <w:b/>
              </w:rPr>
              <w:t>Versione</w:t>
            </w:r>
          </w:p>
        </w:tc>
        <w:tc>
          <w:tcPr>
            <w:tcW w:w="1746" w:type="dxa"/>
            <w:vAlign w:val="center"/>
          </w:tcPr>
          <w:p w14:paraId="733D3F26" w14:textId="77777777" w:rsidR="00050BD0" w:rsidRPr="00305591" w:rsidRDefault="00050BD0" w:rsidP="00050BD0">
            <w:pPr>
              <w:jc w:val="left"/>
              <w:rPr>
                <w:b/>
              </w:rPr>
            </w:pPr>
            <w:r w:rsidRPr="00305591">
              <w:rPr>
                <w:b/>
              </w:rPr>
              <w:t>Formato</w:t>
            </w:r>
          </w:p>
        </w:tc>
      </w:tr>
      <w:tr w:rsidR="00050BD0" w14:paraId="44773C1C" w14:textId="77777777" w:rsidTr="00050BD0">
        <w:tc>
          <w:tcPr>
            <w:tcW w:w="1631" w:type="dxa"/>
            <w:vAlign w:val="center"/>
          </w:tcPr>
          <w:p w14:paraId="67AFC3FF" w14:textId="77777777" w:rsidR="00050BD0" w:rsidRDefault="00050BD0" w:rsidP="00050BD0">
            <w:pPr>
              <w:jc w:val="left"/>
            </w:pPr>
            <w:r>
              <w:t>Elaborati grafici</w:t>
            </w:r>
          </w:p>
        </w:tc>
        <w:tc>
          <w:tcPr>
            <w:tcW w:w="1493" w:type="dxa"/>
            <w:vAlign w:val="center"/>
          </w:tcPr>
          <w:p w14:paraId="2A58B4A6" w14:textId="4358FA6E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4CB27BC3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5ED8C9BA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3DBFDB55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044E21E7" w14:textId="77777777" w:rsidR="00050BD0" w:rsidRDefault="00050BD0" w:rsidP="00050BD0">
            <w:pPr>
              <w:jc w:val="left"/>
            </w:pPr>
          </w:p>
        </w:tc>
      </w:tr>
      <w:tr w:rsidR="00050BD0" w14:paraId="6C83AFFD" w14:textId="77777777" w:rsidTr="00050BD0">
        <w:tc>
          <w:tcPr>
            <w:tcW w:w="1631" w:type="dxa"/>
            <w:vAlign w:val="center"/>
          </w:tcPr>
          <w:p w14:paraId="2D49E9EC" w14:textId="77777777" w:rsidR="00050BD0" w:rsidRDefault="00050BD0" w:rsidP="00050BD0">
            <w:pPr>
              <w:jc w:val="left"/>
            </w:pPr>
            <w:r>
              <w:t>Rilievi</w:t>
            </w:r>
          </w:p>
        </w:tc>
        <w:tc>
          <w:tcPr>
            <w:tcW w:w="1493" w:type="dxa"/>
            <w:vAlign w:val="center"/>
          </w:tcPr>
          <w:p w14:paraId="1925EC0A" w14:textId="478C3942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7CD02211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31DD9A6C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1D79F575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ACA4345" w14:textId="77777777" w:rsidR="00050BD0" w:rsidRDefault="00050BD0" w:rsidP="00050BD0">
            <w:pPr>
              <w:jc w:val="left"/>
            </w:pPr>
          </w:p>
        </w:tc>
      </w:tr>
      <w:tr w:rsidR="00050BD0" w14:paraId="1C28FB90" w14:textId="77777777" w:rsidTr="00050BD0">
        <w:tc>
          <w:tcPr>
            <w:tcW w:w="1631" w:type="dxa"/>
            <w:vAlign w:val="center"/>
          </w:tcPr>
          <w:p w14:paraId="13037BEB" w14:textId="77777777" w:rsidR="00050BD0" w:rsidRDefault="00050BD0" w:rsidP="00050BD0">
            <w:pPr>
              <w:jc w:val="left"/>
            </w:pPr>
            <w:r>
              <w:t>Disegni 2D</w:t>
            </w:r>
          </w:p>
        </w:tc>
        <w:tc>
          <w:tcPr>
            <w:tcW w:w="1493" w:type="dxa"/>
            <w:vAlign w:val="center"/>
          </w:tcPr>
          <w:p w14:paraId="5F1B1C55" w14:textId="697D7702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428A05F4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6E6ABDB7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0FFD1084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7A6F5551" w14:textId="77777777" w:rsidR="00050BD0" w:rsidRDefault="00050BD0" w:rsidP="00050BD0">
            <w:pPr>
              <w:jc w:val="left"/>
            </w:pPr>
          </w:p>
        </w:tc>
      </w:tr>
      <w:tr w:rsidR="00050BD0" w14:paraId="04DC25F3" w14:textId="77777777" w:rsidTr="00050BD0">
        <w:tc>
          <w:tcPr>
            <w:tcW w:w="1631" w:type="dxa"/>
            <w:vAlign w:val="center"/>
          </w:tcPr>
          <w:p w14:paraId="6B4795F5" w14:textId="77777777" w:rsidR="00050BD0" w:rsidRDefault="00050BD0" w:rsidP="00050BD0">
            <w:pPr>
              <w:jc w:val="left"/>
            </w:pPr>
            <w:r>
              <w:t>Disegni 3D</w:t>
            </w:r>
          </w:p>
        </w:tc>
        <w:tc>
          <w:tcPr>
            <w:tcW w:w="1493" w:type="dxa"/>
            <w:vAlign w:val="center"/>
          </w:tcPr>
          <w:p w14:paraId="537C00B7" w14:textId="0D4B865C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3233BFF8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5DD29F92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744090D5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C0131B0" w14:textId="77777777" w:rsidR="00050BD0" w:rsidRDefault="00050BD0" w:rsidP="00050BD0">
            <w:pPr>
              <w:jc w:val="left"/>
            </w:pPr>
          </w:p>
        </w:tc>
      </w:tr>
      <w:tr w:rsidR="00050BD0" w14:paraId="3DE9F76A" w14:textId="77777777" w:rsidTr="00050BD0">
        <w:tc>
          <w:tcPr>
            <w:tcW w:w="1631" w:type="dxa"/>
            <w:vAlign w:val="center"/>
          </w:tcPr>
          <w:p w14:paraId="0CA89C3E" w14:textId="77777777" w:rsidR="00050BD0" w:rsidRDefault="00050BD0" w:rsidP="00050BD0">
            <w:pPr>
              <w:jc w:val="left"/>
            </w:pPr>
            <w:r>
              <w:t>Modelli BIM</w:t>
            </w:r>
          </w:p>
        </w:tc>
        <w:tc>
          <w:tcPr>
            <w:tcW w:w="1493" w:type="dxa"/>
            <w:vAlign w:val="center"/>
          </w:tcPr>
          <w:p w14:paraId="0A6975C0" w14:textId="256E29DA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03DFC523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4E52E4D7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5D21E4E5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78570865" w14:textId="77777777" w:rsidR="00050BD0" w:rsidRDefault="00050BD0" w:rsidP="00050BD0">
            <w:pPr>
              <w:jc w:val="left"/>
            </w:pPr>
          </w:p>
        </w:tc>
      </w:tr>
      <w:tr w:rsidR="00050BD0" w14:paraId="2D95D8AF" w14:textId="77777777" w:rsidTr="00050BD0">
        <w:tc>
          <w:tcPr>
            <w:tcW w:w="1631" w:type="dxa"/>
            <w:vAlign w:val="center"/>
          </w:tcPr>
          <w:p w14:paraId="53C56690" w14:textId="77777777" w:rsidR="00050BD0" w:rsidRDefault="00050BD0" w:rsidP="00050BD0">
            <w:pPr>
              <w:jc w:val="left"/>
            </w:pPr>
            <w:r>
              <w:t>Rendering</w:t>
            </w:r>
          </w:p>
        </w:tc>
        <w:tc>
          <w:tcPr>
            <w:tcW w:w="1493" w:type="dxa"/>
            <w:vAlign w:val="center"/>
          </w:tcPr>
          <w:p w14:paraId="7566E7F0" w14:textId="0E484D0A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52FB73BE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4CD4435B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0628DD58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8C01FEE" w14:textId="77777777" w:rsidR="00050BD0" w:rsidRDefault="00050BD0" w:rsidP="00050BD0">
            <w:pPr>
              <w:jc w:val="left"/>
            </w:pPr>
          </w:p>
        </w:tc>
      </w:tr>
      <w:tr w:rsidR="00050BD0" w14:paraId="0CD6AB92" w14:textId="77777777" w:rsidTr="00050BD0">
        <w:tc>
          <w:tcPr>
            <w:tcW w:w="1631" w:type="dxa"/>
            <w:vAlign w:val="center"/>
          </w:tcPr>
          <w:p w14:paraId="68A688A4" w14:textId="77777777" w:rsidR="00050BD0" w:rsidRDefault="00050BD0" w:rsidP="00050BD0">
            <w:pPr>
              <w:jc w:val="left"/>
            </w:pPr>
            <w:r>
              <w:t>Capitolati</w:t>
            </w:r>
          </w:p>
        </w:tc>
        <w:tc>
          <w:tcPr>
            <w:tcW w:w="1493" w:type="dxa"/>
            <w:vAlign w:val="center"/>
          </w:tcPr>
          <w:p w14:paraId="3C2E72CF" w14:textId="06C03EFF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33A86559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43313299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516EFFE2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2A5B54F3" w14:textId="77777777" w:rsidR="00050BD0" w:rsidRDefault="00050BD0" w:rsidP="00050BD0">
            <w:pPr>
              <w:jc w:val="left"/>
            </w:pPr>
          </w:p>
        </w:tc>
      </w:tr>
      <w:tr w:rsidR="00050BD0" w14:paraId="797A8A31" w14:textId="77777777" w:rsidTr="00050BD0">
        <w:tc>
          <w:tcPr>
            <w:tcW w:w="1631" w:type="dxa"/>
            <w:vAlign w:val="center"/>
          </w:tcPr>
          <w:p w14:paraId="2280C9D8" w14:textId="77777777" w:rsidR="00050BD0" w:rsidRDefault="00050BD0" w:rsidP="00050BD0">
            <w:pPr>
              <w:jc w:val="left"/>
            </w:pPr>
            <w:r>
              <w:t>Cronoprogramma lavori</w:t>
            </w:r>
          </w:p>
        </w:tc>
        <w:tc>
          <w:tcPr>
            <w:tcW w:w="1493" w:type="dxa"/>
            <w:vAlign w:val="center"/>
          </w:tcPr>
          <w:p w14:paraId="131C1471" w14:textId="183D5F42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0F887450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2118F854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55FB7E2A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2C23EE52" w14:textId="77777777" w:rsidR="00050BD0" w:rsidRDefault="00050BD0" w:rsidP="00050BD0">
            <w:pPr>
              <w:jc w:val="left"/>
            </w:pPr>
          </w:p>
        </w:tc>
      </w:tr>
      <w:tr w:rsidR="00050BD0" w14:paraId="0A9854C3" w14:textId="77777777" w:rsidTr="00050BD0">
        <w:tc>
          <w:tcPr>
            <w:tcW w:w="1631" w:type="dxa"/>
            <w:vAlign w:val="center"/>
          </w:tcPr>
          <w:p w14:paraId="6D1461CC" w14:textId="77777777" w:rsidR="00050BD0" w:rsidRDefault="00050BD0" w:rsidP="00050BD0">
            <w:pPr>
              <w:jc w:val="left"/>
            </w:pPr>
            <w:r>
              <w:t>Calcoli strutturali</w:t>
            </w:r>
          </w:p>
        </w:tc>
        <w:tc>
          <w:tcPr>
            <w:tcW w:w="1493" w:type="dxa"/>
            <w:vAlign w:val="center"/>
          </w:tcPr>
          <w:p w14:paraId="02DA798E" w14:textId="4B14C961" w:rsidR="00050BD0" w:rsidRDefault="006B639C" w:rsidP="00050BD0">
            <w:pPr>
              <w:jc w:val="left"/>
            </w:pPr>
            <w:r>
              <w:t>Non richiesto</w:t>
            </w:r>
          </w:p>
        </w:tc>
        <w:tc>
          <w:tcPr>
            <w:tcW w:w="1493" w:type="dxa"/>
            <w:vAlign w:val="center"/>
          </w:tcPr>
          <w:p w14:paraId="187969E3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3ADDA05B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35DA01E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19D48FAB" w14:textId="77777777" w:rsidR="00050BD0" w:rsidRDefault="00050BD0" w:rsidP="00050BD0">
            <w:pPr>
              <w:jc w:val="left"/>
            </w:pPr>
          </w:p>
        </w:tc>
      </w:tr>
      <w:tr w:rsidR="00050BD0" w14:paraId="49FC9B3C" w14:textId="77777777" w:rsidTr="00050BD0">
        <w:tc>
          <w:tcPr>
            <w:tcW w:w="1631" w:type="dxa"/>
            <w:vAlign w:val="center"/>
          </w:tcPr>
          <w:p w14:paraId="10F874D1" w14:textId="77777777" w:rsidR="00050BD0" w:rsidRDefault="00050BD0" w:rsidP="00050BD0">
            <w:pPr>
              <w:jc w:val="left"/>
            </w:pPr>
            <w:r>
              <w:t>Calcoli impiantistici</w:t>
            </w:r>
          </w:p>
        </w:tc>
        <w:tc>
          <w:tcPr>
            <w:tcW w:w="1493" w:type="dxa"/>
            <w:vAlign w:val="center"/>
          </w:tcPr>
          <w:p w14:paraId="51A70610" w14:textId="2CCB968C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1B628445" w14:textId="2E7E5566" w:rsidR="00050BD0" w:rsidRDefault="00050BD0" w:rsidP="00050BD0">
            <w:pPr>
              <w:jc w:val="left"/>
            </w:pPr>
            <w:r>
              <w:t>facoltativo</w:t>
            </w:r>
          </w:p>
        </w:tc>
        <w:tc>
          <w:tcPr>
            <w:tcW w:w="1745" w:type="dxa"/>
            <w:vAlign w:val="center"/>
          </w:tcPr>
          <w:p w14:paraId="65DD1A61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E49D96C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2226EA70" w14:textId="77777777" w:rsidR="00050BD0" w:rsidRDefault="00050BD0" w:rsidP="00050BD0">
            <w:pPr>
              <w:jc w:val="left"/>
            </w:pPr>
          </w:p>
        </w:tc>
      </w:tr>
      <w:tr w:rsidR="00050BD0" w14:paraId="4528F247" w14:textId="77777777" w:rsidTr="00050BD0">
        <w:tc>
          <w:tcPr>
            <w:tcW w:w="1631" w:type="dxa"/>
            <w:vAlign w:val="center"/>
          </w:tcPr>
          <w:p w14:paraId="7ADC30BF" w14:textId="77777777" w:rsidR="00050BD0" w:rsidRDefault="00050BD0" w:rsidP="00050BD0">
            <w:pPr>
              <w:jc w:val="left"/>
            </w:pPr>
            <w:r>
              <w:t>PSC</w:t>
            </w:r>
          </w:p>
        </w:tc>
        <w:tc>
          <w:tcPr>
            <w:tcW w:w="1493" w:type="dxa"/>
            <w:vAlign w:val="center"/>
          </w:tcPr>
          <w:p w14:paraId="1AF15671" w14:textId="195B375A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17AE4661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0CD85052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18E0459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2049AAC4" w14:textId="77777777" w:rsidR="00050BD0" w:rsidRDefault="00050BD0" w:rsidP="00050BD0">
            <w:pPr>
              <w:jc w:val="left"/>
            </w:pPr>
          </w:p>
        </w:tc>
      </w:tr>
      <w:tr w:rsidR="00050BD0" w14:paraId="72F1EDAD" w14:textId="77777777" w:rsidTr="00050BD0">
        <w:tc>
          <w:tcPr>
            <w:tcW w:w="1631" w:type="dxa"/>
            <w:vAlign w:val="center"/>
          </w:tcPr>
          <w:p w14:paraId="54FA5108" w14:textId="54214E8E" w:rsidR="00050BD0" w:rsidRDefault="00050BD0" w:rsidP="00050BD0">
            <w:pPr>
              <w:jc w:val="left"/>
            </w:pPr>
            <w:r>
              <w:t>POS</w:t>
            </w:r>
          </w:p>
        </w:tc>
        <w:tc>
          <w:tcPr>
            <w:tcW w:w="1493" w:type="dxa"/>
            <w:vAlign w:val="center"/>
          </w:tcPr>
          <w:p w14:paraId="5CA00209" w14:textId="77777777" w:rsidR="00050BD0" w:rsidRDefault="00050BD0" w:rsidP="00050BD0">
            <w:pPr>
              <w:jc w:val="left"/>
            </w:pPr>
          </w:p>
        </w:tc>
        <w:tc>
          <w:tcPr>
            <w:tcW w:w="1493" w:type="dxa"/>
            <w:vAlign w:val="center"/>
          </w:tcPr>
          <w:p w14:paraId="7CB2967A" w14:textId="5B673DE7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745" w:type="dxa"/>
            <w:vAlign w:val="center"/>
          </w:tcPr>
          <w:p w14:paraId="06C5BF40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B469D8A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0F16A62E" w14:textId="77777777" w:rsidR="00050BD0" w:rsidRDefault="00050BD0" w:rsidP="00050BD0">
            <w:pPr>
              <w:jc w:val="left"/>
            </w:pPr>
          </w:p>
        </w:tc>
      </w:tr>
      <w:tr w:rsidR="00050BD0" w14:paraId="5C5643B4" w14:textId="77777777" w:rsidTr="00050BD0">
        <w:tc>
          <w:tcPr>
            <w:tcW w:w="1631" w:type="dxa"/>
            <w:vAlign w:val="center"/>
          </w:tcPr>
          <w:p w14:paraId="4EE355CC" w14:textId="77777777" w:rsidR="00050BD0" w:rsidRDefault="00050BD0" w:rsidP="00050BD0">
            <w:pPr>
              <w:jc w:val="left"/>
            </w:pPr>
            <w:r>
              <w:t>Computi metrici</w:t>
            </w:r>
          </w:p>
        </w:tc>
        <w:tc>
          <w:tcPr>
            <w:tcW w:w="1493" w:type="dxa"/>
            <w:vAlign w:val="center"/>
          </w:tcPr>
          <w:p w14:paraId="67007926" w14:textId="3F9EED57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4616B976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2C7A228C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48C1EBD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6E84163E" w14:textId="77777777" w:rsidR="00050BD0" w:rsidRDefault="00050BD0" w:rsidP="00050BD0">
            <w:pPr>
              <w:jc w:val="left"/>
            </w:pPr>
          </w:p>
        </w:tc>
      </w:tr>
      <w:tr w:rsidR="00050BD0" w14:paraId="288F43F4" w14:textId="77777777" w:rsidTr="00050BD0">
        <w:tc>
          <w:tcPr>
            <w:tcW w:w="1631" w:type="dxa"/>
            <w:vAlign w:val="center"/>
          </w:tcPr>
          <w:p w14:paraId="747041E7" w14:textId="77777777" w:rsidR="00050BD0" w:rsidRDefault="00050BD0" w:rsidP="00050BD0">
            <w:pPr>
              <w:jc w:val="left"/>
            </w:pPr>
            <w:r>
              <w:t>Computi metrici estimativi</w:t>
            </w:r>
          </w:p>
        </w:tc>
        <w:tc>
          <w:tcPr>
            <w:tcW w:w="1493" w:type="dxa"/>
            <w:vAlign w:val="center"/>
          </w:tcPr>
          <w:p w14:paraId="332C4093" w14:textId="4F0400CA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52DE7A4C" w14:textId="7777777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1C239878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1C9CF78E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4CD1D2C2" w14:textId="77777777" w:rsidR="00050BD0" w:rsidRDefault="00050BD0" w:rsidP="00050BD0">
            <w:pPr>
              <w:jc w:val="left"/>
            </w:pPr>
          </w:p>
        </w:tc>
      </w:tr>
      <w:tr w:rsidR="00050BD0" w14:paraId="3537ADEF" w14:textId="77777777" w:rsidTr="00050BD0">
        <w:tc>
          <w:tcPr>
            <w:tcW w:w="1631" w:type="dxa"/>
            <w:vAlign w:val="center"/>
          </w:tcPr>
          <w:p w14:paraId="1B2EBB90" w14:textId="77777777" w:rsidR="00050BD0" w:rsidRDefault="00050BD0" w:rsidP="00050BD0">
            <w:pPr>
              <w:jc w:val="left"/>
            </w:pPr>
            <w:r>
              <w:t>Verbali di riunione</w:t>
            </w:r>
          </w:p>
        </w:tc>
        <w:tc>
          <w:tcPr>
            <w:tcW w:w="1493" w:type="dxa"/>
            <w:vAlign w:val="center"/>
          </w:tcPr>
          <w:p w14:paraId="3DA77360" w14:textId="679F2B95" w:rsidR="00050BD0" w:rsidRDefault="00050BD0" w:rsidP="00050BD0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620D8835" w14:textId="27BA6597" w:rsidR="00050BD0" w:rsidRDefault="00050BD0" w:rsidP="00050BD0">
            <w:pPr>
              <w:jc w:val="left"/>
            </w:pPr>
          </w:p>
        </w:tc>
        <w:tc>
          <w:tcPr>
            <w:tcW w:w="1745" w:type="dxa"/>
            <w:vAlign w:val="center"/>
          </w:tcPr>
          <w:p w14:paraId="1F5675EC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52F69B5A" w14:textId="77777777" w:rsidR="00050BD0" w:rsidRDefault="00050BD0" w:rsidP="00050BD0">
            <w:pPr>
              <w:jc w:val="left"/>
            </w:pPr>
          </w:p>
        </w:tc>
        <w:tc>
          <w:tcPr>
            <w:tcW w:w="1746" w:type="dxa"/>
            <w:vAlign w:val="center"/>
          </w:tcPr>
          <w:p w14:paraId="59B2A383" w14:textId="77777777" w:rsidR="00050BD0" w:rsidRDefault="00050BD0" w:rsidP="00050BD0">
            <w:pPr>
              <w:jc w:val="left"/>
            </w:pPr>
          </w:p>
        </w:tc>
      </w:tr>
      <w:tr w:rsidR="006B639C" w14:paraId="4FF7D7DD" w14:textId="77777777" w:rsidTr="00050BD0">
        <w:tc>
          <w:tcPr>
            <w:tcW w:w="1631" w:type="dxa"/>
            <w:vAlign w:val="center"/>
          </w:tcPr>
          <w:p w14:paraId="34187F65" w14:textId="77777777" w:rsidR="006B639C" w:rsidRDefault="006B639C" w:rsidP="006B639C">
            <w:pPr>
              <w:jc w:val="left"/>
            </w:pPr>
            <w:r>
              <w:t>Quadri economici</w:t>
            </w:r>
          </w:p>
        </w:tc>
        <w:tc>
          <w:tcPr>
            <w:tcW w:w="1493" w:type="dxa"/>
            <w:vAlign w:val="center"/>
          </w:tcPr>
          <w:p w14:paraId="55386AEF" w14:textId="26499604" w:rsidR="006B639C" w:rsidRDefault="006B639C" w:rsidP="006B639C">
            <w:pPr>
              <w:jc w:val="left"/>
            </w:pPr>
            <w:r>
              <w:t>Non richiesto</w:t>
            </w:r>
          </w:p>
        </w:tc>
        <w:tc>
          <w:tcPr>
            <w:tcW w:w="1493" w:type="dxa"/>
            <w:vAlign w:val="center"/>
          </w:tcPr>
          <w:p w14:paraId="7C4614AD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2185CBB9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24E53B0C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0916EFBD" w14:textId="77777777" w:rsidR="006B639C" w:rsidRDefault="006B639C" w:rsidP="006B639C">
            <w:pPr>
              <w:jc w:val="left"/>
            </w:pPr>
          </w:p>
        </w:tc>
      </w:tr>
      <w:tr w:rsidR="006B639C" w14:paraId="4A3FA8F5" w14:textId="77777777" w:rsidTr="00050BD0">
        <w:tc>
          <w:tcPr>
            <w:tcW w:w="1631" w:type="dxa"/>
            <w:vAlign w:val="center"/>
          </w:tcPr>
          <w:p w14:paraId="72210795" w14:textId="77777777" w:rsidR="006B639C" w:rsidRDefault="006B639C" w:rsidP="006B639C">
            <w:pPr>
              <w:jc w:val="left"/>
            </w:pPr>
            <w:r>
              <w:t>Immagini e fotografie</w:t>
            </w:r>
          </w:p>
        </w:tc>
        <w:tc>
          <w:tcPr>
            <w:tcW w:w="1493" w:type="dxa"/>
            <w:vAlign w:val="center"/>
          </w:tcPr>
          <w:p w14:paraId="5D800631" w14:textId="34D8112C" w:rsidR="006B639C" w:rsidRDefault="006B639C" w:rsidP="006B639C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7BF98828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508B33CC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074F08AE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7E0CC071" w14:textId="77777777" w:rsidR="006B639C" w:rsidRDefault="006B639C" w:rsidP="006B639C">
            <w:pPr>
              <w:jc w:val="left"/>
            </w:pPr>
          </w:p>
        </w:tc>
      </w:tr>
      <w:tr w:rsidR="006B639C" w14:paraId="4D749042" w14:textId="77777777" w:rsidTr="00050BD0">
        <w:tc>
          <w:tcPr>
            <w:tcW w:w="1631" w:type="dxa"/>
            <w:vAlign w:val="center"/>
          </w:tcPr>
          <w:p w14:paraId="0741AD3A" w14:textId="77777777" w:rsidR="006B639C" w:rsidRDefault="006B639C" w:rsidP="006B639C">
            <w:pPr>
              <w:jc w:val="left"/>
            </w:pPr>
            <w:r>
              <w:t>Video</w:t>
            </w:r>
          </w:p>
        </w:tc>
        <w:tc>
          <w:tcPr>
            <w:tcW w:w="1493" w:type="dxa"/>
            <w:vAlign w:val="center"/>
          </w:tcPr>
          <w:p w14:paraId="5AE74EE7" w14:textId="60D7CAA6" w:rsidR="006B639C" w:rsidRDefault="006B639C" w:rsidP="006B639C">
            <w:pPr>
              <w:jc w:val="left"/>
            </w:pPr>
            <w:r>
              <w:t>Non richiesto</w:t>
            </w:r>
          </w:p>
        </w:tc>
        <w:tc>
          <w:tcPr>
            <w:tcW w:w="1493" w:type="dxa"/>
            <w:vAlign w:val="center"/>
          </w:tcPr>
          <w:p w14:paraId="47D8517E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5712956A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7EFAEF8D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7BC4F193" w14:textId="77777777" w:rsidR="006B639C" w:rsidRDefault="006B639C" w:rsidP="006B639C">
            <w:pPr>
              <w:jc w:val="left"/>
            </w:pPr>
          </w:p>
        </w:tc>
      </w:tr>
      <w:tr w:rsidR="006B639C" w14:paraId="0AC07E96" w14:textId="77777777" w:rsidTr="00050BD0">
        <w:tc>
          <w:tcPr>
            <w:tcW w:w="1631" w:type="dxa"/>
            <w:vAlign w:val="center"/>
          </w:tcPr>
          <w:p w14:paraId="0BCF178F" w14:textId="77777777" w:rsidR="006B639C" w:rsidRDefault="006B639C" w:rsidP="006B639C">
            <w:pPr>
              <w:jc w:val="left"/>
            </w:pPr>
            <w:proofErr w:type="spellStart"/>
            <w:r>
              <w:t>Clash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</w:tc>
        <w:tc>
          <w:tcPr>
            <w:tcW w:w="1493" w:type="dxa"/>
            <w:vAlign w:val="center"/>
          </w:tcPr>
          <w:p w14:paraId="5CE2A18B" w14:textId="60178B1E" w:rsidR="006B639C" w:rsidRDefault="006B639C" w:rsidP="006B639C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39596674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132D3555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4863C5BC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36A59E8E" w14:textId="77777777" w:rsidR="006B639C" w:rsidRDefault="006B639C" w:rsidP="006B639C">
            <w:pPr>
              <w:jc w:val="left"/>
            </w:pPr>
          </w:p>
        </w:tc>
      </w:tr>
      <w:tr w:rsidR="006B639C" w14:paraId="5FA7ECCC" w14:textId="77777777" w:rsidTr="00050BD0">
        <w:tc>
          <w:tcPr>
            <w:tcW w:w="1631" w:type="dxa"/>
            <w:vAlign w:val="center"/>
          </w:tcPr>
          <w:p w14:paraId="15C50188" w14:textId="77777777" w:rsidR="006B639C" w:rsidRDefault="006B639C" w:rsidP="006B639C">
            <w:pPr>
              <w:jc w:val="left"/>
            </w:pPr>
            <w:r>
              <w:t>Model checking</w:t>
            </w:r>
          </w:p>
        </w:tc>
        <w:tc>
          <w:tcPr>
            <w:tcW w:w="1493" w:type="dxa"/>
            <w:vAlign w:val="center"/>
          </w:tcPr>
          <w:p w14:paraId="57A6297E" w14:textId="0240D857" w:rsidR="006B639C" w:rsidRDefault="006B639C" w:rsidP="006B639C">
            <w:pPr>
              <w:jc w:val="left"/>
            </w:pPr>
            <w:r>
              <w:t>X</w:t>
            </w:r>
          </w:p>
        </w:tc>
        <w:tc>
          <w:tcPr>
            <w:tcW w:w="1493" w:type="dxa"/>
            <w:vAlign w:val="center"/>
          </w:tcPr>
          <w:p w14:paraId="147A47D5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22B93FAB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37CC376C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3076FBD5" w14:textId="77777777" w:rsidR="006B639C" w:rsidRDefault="006B639C" w:rsidP="006B639C">
            <w:pPr>
              <w:jc w:val="left"/>
            </w:pPr>
          </w:p>
        </w:tc>
      </w:tr>
      <w:tr w:rsidR="006B639C" w14:paraId="3B1694BC" w14:textId="77777777" w:rsidTr="00050BD0">
        <w:tc>
          <w:tcPr>
            <w:tcW w:w="1631" w:type="dxa"/>
            <w:vAlign w:val="center"/>
          </w:tcPr>
          <w:p w14:paraId="483446D2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4483C687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6D40E85B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61B9126C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14049EC4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104B7D67" w14:textId="77777777" w:rsidR="006B639C" w:rsidRDefault="006B639C" w:rsidP="006B639C">
            <w:pPr>
              <w:jc w:val="left"/>
            </w:pPr>
          </w:p>
        </w:tc>
      </w:tr>
      <w:tr w:rsidR="006B639C" w14:paraId="592C9BBE" w14:textId="77777777" w:rsidTr="00050BD0">
        <w:tc>
          <w:tcPr>
            <w:tcW w:w="1631" w:type="dxa"/>
            <w:vAlign w:val="center"/>
          </w:tcPr>
          <w:p w14:paraId="6C54D29A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2F959557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33C114AD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2B86A40A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674FDE7C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7E17267E" w14:textId="77777777" w:rsidR="006B639C" w:rsidRDefault="006B639C" w:rsidP="006B639C">
            <w:pPr>
              <w:jc w:val="left"/>
            </w:pPr>
          </w:p>
        </w:tc>
      </w:tr>
      <w:tr w:rsidR="006B639C" w14:paraId="3D35EF2F" w14:textId="77777777" w:rsidTr="00050BD0">
        <w:tc>
          <w:tcPr>
            <w:tcW w:w="1631" w:type="dxa"/>
            <w:vAlign w:val="center"/>
          </w:tcPr>
          <w:p w14:paraId="1F5FBE7D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41C15A0D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526B65B7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4D90F0DD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4C7521D4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449FB029" w14:textId="77777777" w:rsidR="006B639C" w:rsidRDefault="006B639C" w:rsidP="006B639C">
            <w:pPr>
              <w:jc w:val="left"/>
            </w:pPr>
          </w:p>
        </w:tc>
      </w:tr>
      <w:tr w:rsidR="006B639C" w14:paraId="196E5154" w14:textId="77777777" w:rsidTr="00050BD0">
        <w:tc>
          <w:tcPr>
            <w:tcW w:w="1631" w:type="dxa"/>
            <w:vAlign w:val="center"/>
          </w:tcPr>
          <w:p w14:paraId="5925B331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28C9E373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4E2A14A6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32389988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4066D45E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43EDEB72" w14:textId="77777777" w:rsidR="006B639C" w:rsidRDefault="006B639C" w:rsidP="006B639C">
            <w:pPr>
              <w:jc w:val="left"/>
            </w:pPr>
          </w:p>
        </w:tc>
      </w:tr>
      <w:tr w:rsidR="006B639C" w14:paraId="5C32C1C6" w14:textId="77777777" w:rsidTr="00050BD0">
        <w:tc>
          <w:tcPr>
            <w:tcW w:w="1631" w:type="dxa"/>
            <w:vAlign w:val="center"/>
          </w:tcPr>
          <w:p w14:paraId="3832BFFC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5BB4E1CB" w14:textId="77777777" w:rsidR="006B639C" w:rsidRDefault="006B639C" w:rsidP="006B639C">
            <w:pPr>
              <w:jc w:val="left"/>
            </w:pPr>
          </w:p>
        </w:tc>
        <w:tc>
          <w:tcPr>
            <w:tcW w:w="1493" w:type="dxa"/>
            <w:vAlign w:val="center"/>
          </w:tcPr>
          <w:p w14:paraId="6FF9830A" w14:textId="77777777" w:rsidR="006B639C" w:rsidRDefault="006B639C" w:rsidP="006B639C">
            <w:pPr>
              <w:jc w:val="left"/>
            </w:pPr>
          </w:p>
        </w:tc>
        <w:tc>
          <w:tcPr>
            <w:tcW w:w="1745" w:type="dxa"/>
            <w:vAlign w:val="center"/>
          </w:tcPr>
          <w:p w14:paraId="714542EC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09255997" w14:textId="77777777" w:rsidR="006B639C" w:rsidRDefault="006B639C" w:rsidP="006B639C">
            <w:pPr>
              <w:jc w:val="left"/>
            </w:pPr>
          </w:p>
        </w:tc>
        <w:tc>
          <w:tcPr>
            <w:tcW w:w="1746" w:type="dxa"/>
            <w:vAlign w:val="center"/>
          </w:tcPr>
          <w:p w14:paraId="78EAA116" w14:textId="77777777" w:rsidR="006B639C" w:rsidRDefault="006B639C" w:rsidP="006B639C">
            <w:pPr>
              <w:jc w:val="left"/>
            </w:pPr>
          </w:p>
        </w:tc>
      </w:tr>
    </w:tbl>
    <w:p w14:paraId="2240C1A4" w14:textId="77777777" w:rsidR="00C051C3" w:rsidRDefault="00C051C3" w:rsidP="00367F86">
      <w:pPr>
        <w:jc w:val="left"/>
      </w:pPr>
    </w:p>
    <w:p w14:paraId="29517BF5" w14:textId="77777777" w:rsidR="00CE1CE4" w:rsidRDefault="00CE1CE4" w:rsidP="00367F86">
      <w:pPr>
        <w:pStyle w:val="Titolo1"/>
        <w:jc w:val="left"/>
      </w:pPr>
      <w:bookmarkStart w:id="11" w:name="_Toc38270344"/>
      <w:r>
        <w:t>Specifiche tecniche di struttura</w:t>
      </w:r>
      <w:bookmarkEnd w:id="11"/>
    </w:p>
    <w:p w14:paraId="360D3581" w14:textId="60469F8E" w:rsidR="00ED0D38" w:rsidRDefault="00ED0D38" w:rsidP="00367F86">
      <w:pPr>
        <w:pStyle w:val="Titolo2"/>
        <w:jc w:val="left"/>
      </w:pPr>
      <w:bookmarkStart w:id="12" w:name="_Toc38270345"/>
      <w:r>
        <w:t>Produzione di elaborati grafici</w:t>
      </w:r>
      <w:bookmarkEnd w:id="12"/>
    </w:p>
    <w:p w14:paraId="33CA64FD" w14:textId="1B1CEB73" w:rsidR="00FF5920" w:rsidRDefault="00FF5920" w:rsidP="00367F86">
      <w:pPr>
        <w:pStyle w:val="Titolo3"/>
        <w:jc w:val="left"/>
      </w:pPr>
      <w:bookmarkStart w:id="13" w:name="_Toc38270346"/>
      <w:r>
        <w:t>Metodi di</w:t>
      </w:r>
      <w:r w:rsidR="006B639C">
        <w:t xml:space="preserve"> presa in visione e</w:t>
      </w:r>
      <w:r>
        <w:t xml:space="preserve"> produzione</w:t>
      </w:r>
      <w:bookmarkEnd w:id="13"/>
    </w:p>
    <w:p w14:paraId="7691108E" w14:textId="55844662" w:rsidR="00BD6D2D" w:rsidRPr="00BD6D2D" w:rsidRDefault="005979A4" w:rsidP="00367F86">
      <w:pPr>
        <w:jc w:val="left"/>
      </w:pPr>
      <w:r w:rsidRPr="00E62A43">
        <w:t xml:space="preserve">Indicare </w:t>
      </w:r>
      <w:r>
        <w:t>l’a</w:t>
      </w:r>
      <w:r w:rsidRPr="00E62A43">
        <w:t>pprocci</w:t>
      </w:r>
      <w:r>
        <w:t>o</w:t>
      </w:r>
      <w:r w:rsidRPr="00E62A43">
        <w:t xml:space="preserve"> </w:t>
      </w:r>
      <w:r>
        <w:t xml:space="preserve">al </w:t>
      </w:r>
      <w:r w:rsidRPr="00E62A43">
        <w:t xml:space="preserve">disegno e </w:t>
      </w:r>
      <w:r>
        <w:t xml:space="preserve">alla </w:t>
      </w:r>
      <w:r w:rsidRPr="00E62A43">
        <w:t>modellazione CAD utilizzat</w:t>
      </w:r>
      <w:r>
        <w:t xml:space="preserve">i nella propria organizzazione, fornendo </w:t>
      </w:r>
      <w:r w:rsidRPr="00E62A43">
        <w:t xml:space="preserve">un'indicazione approssimativa sulla proporzione </w:t>
      </w:r>
      <w:r w:rsidR="006B639C">
        <w:t>della presa in visione e dell</w:t>
      </w:r>
      <w:r w:rsidR="004B48CD">
        <w:t>a</w:t>
      </w:r>
      <w:r w:rsidR="006B639C">
        <w:t xml:space="preserve"> produzione </w:t>
      </w:r>
      <w:r w:rsidRPr="00E62A43">
        <w:t>che utilizzano ciascun metodo in un anno tipico.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78"/>
        <w:gridCol w:w="2114"/>
        <w:gridCol w:w="2240"/>
        <w:gridCol w:w="3022"/>
      </w:tblGrid>
      <w:tr w:rsidR="006B639C" w14:paraId="059302CF" w14:textId="77777777" w:rsidTr="006B639C">
        <w:tc>
          <w:tcPr>
            <w:tcW w:w="2478" w:type="dxa"/>
          </w:tcPr>
          <w:p w14:paraId="3634FED7" w14:textId="77777777" w:rsidR="006B639C" w:rsidRPr="005979A4" w:rsidRDefault="006B639C" w:rsidP="00367F86">
            <w:pPr>
              <w:jc w:val="left"/>
              <w:rPr>
                <w:b/>
              </w:rPr>
            </w:pPr>
            <w:r w:rsidRPr="005979A4">
              <w:rPr>
                <w:b/>
              </w:rPr>
              <w:t>Tipo</w:t>
            </w:r>
          </w:p>
        </w:tc>
        <w:tc>
          <w:tcPr>
            <w:tcW w:w="2114" w:type="dxa"/>
          </w:tcPr>
          <w:p w14:paraId="37ECE1E4" w14:textId="2859230E" w:rsidR="006B639C" w:rsidRPr="005979A4" w:rsidRDefault="00E903AB" w:rsidP="00367F86">
            <w:pPr>
              <w:jc w:val="left"/>
              <w:rPr>
                <w:b/>
              </w:rPr>
            </w:pPr>
            <w:r>
              <w:rPr>
                <w:b/>
              </w:rPr>
              <w:t>Presa in v</w:t>
            </w:r>
            <w:r w:rsidR="006B639C">
              <w:rPr>
                <w:b/>
              </w:rPr>
              <w:t>isione</w:t>
            </w:r>
          </w:p>
        </w:tc>
        <w:tc>
          <w:tcPr>
            <w:tcW w:w="2240" w:type="dxa"/>
          </w:tcPr>
          <w:p w14:paraId="2A213D46" w14:textId="38B24DED" w:rsidR="006B639C" w:rsidRPr="005979A4" w:rsidRDefault="006B639C" w:rsidP="00367F86">
            <w:pPr>
              <w:jc w:val="left"/>
              <w:rPr>
                <w:b/>
              </w:rPr>
            </w:pPr>
            <w:r>
              <w:rPr>
                <w:b/>
              </w:rPr>
              <w:t>Produzione</w:t>
            </w:r>
          </w:p>
        </w:tc>
        <w:tc>
          <w:tcPr>
            <w:tcW w:w="3022" w:type="dxa"/>
          </w:tcPr>
          <w:p w14:paraId="58385EA0" w14:textId="0A0E7CA5" w:rsidR="006B639C" w:rsidRPr="005979A4" w:rsidRDefault="006B639C" w:rsidP="00367F86">
            <w:pPr>
              <w:jc w:val="left"/>
              <w:rPr>
                <w:b/>
              </w:rPr>
            </w:pPr>
            <w:r w:rsidRPr="005979A4">
              <w:rPr>
                <w:b/>
              </w:rPr>
              <w:t xml:space="preserve">% </w:t>
            </w:r>
            <w:r>
              <w:rPr>
                <w:b/>
              </w:rPr>
              <w:t>utilizzo</w:t>
            </w:r>
          </w:p>
        </w:tc>
      </w:tr>
      <w:tr w:rsidR="006B639C" w14:paraId="406AE7C3" w14:textId="77777777" w:rsidTr="006B639C">
        <w:tc>
          <w:tcPr>
            <w:tcW w:w="2478" w:type="dxa"/>
          </w:tcPr>
          <w:p w14:paraId="73DF7B24" w14:textId="769BD29B" w:rsidR="006B639C" w:rsidRDefault="006B639C" w:rsidP="00367F86">
            <w:pPr>
              <w:jc w:val="left"/>
            </w:pPr>
            <w:r>
              <w:t>Disegni CAD 2D</w:t>
            </w:r>
          </w:p>
        </w:tc>
        <w:tc>
          <w:tcPr>
            <w:tcW w:w="2114" w:type="dxa"/>
          </w:tcPr>
          <w:p w14:paraId="1E853EF6" w14:textId="77777777" w:rsidR="006B639C" w:rsidRDefault="006B639C" w:rsidP="00367F86">
            <w:pPr>
              <w:jc w:val="left"/>
            </w:pPr>
          </w:p>
        </w:tc>
        <w:tc>
          <w:tcPr>
            <w:tcW w:w="2240" w:type="dxa"/>
          </w:tcPr>
          <w:p w14:paraId="5F83F9E7" w14:textId="15A2B84E" w:rsidR="006B639C" w:rsidRDefault="006B639C" w:rsidP="00367F86">
            <w:pPr>
              <w:jc w:val="left"/>
            </w:pPr>
          </w:p>
        </w:tc>
        <w:tc>
          <w:tcPr>
            <w:tcW w:w="3022" w:type="dxa"/>
          </w:tcPr>
          <w:p w14:paraId="65170D6C" w14:textId="77777777" w:rsidR="006B639C" w:rsidRDefault="006B639C" w:rsidP="00367F86">
            <w:pPr>
              <w:jc w:val="left"/>
            </w:pPr>
          </w:p>
        </w:tc>
      </w:tr>
      <w:tr w:rsidR="006B639C" w14:paraId="29115EAF" w14:textId="77777777" w:rsidTr="006B639C">
        <w:tc>
          <w:tcPr>
            <w:tcW w:w="2478" w:type="dxa"/>
          </w:tcPr>
          <w:p w14:paraId="638F0A88" w14:textId="77777777" w:rsidR="006B639C" w:rsidRDefault="006B639C" w:rsidP="00367F86">
            <w:pPr>
              <w:jc w:val="left"/>
            </w:pPr>
            <w:r>
              <w:t>CAD 3D</w:t>
            </w:r>
          </w:p>
        </w:tc>
        <w:tc>
          <w:tcPr>
            <w:tcW w:w="2114" w:type="dxa"/>
          </w:tcPr>
          <w:p w14:paraId="1E9108F5" w14:textId="77777777" w:rsidR="006B639C" w:rsidRDefault="006B639C" w:rsidP="00367F86">
            <w:pPr>
              <w:jc w:val="left"/>
            </w:pPr>
          </w:p>
        </w:tc>
        <w:tc>
          <w:tcPr>
            <w:tcW w:w="2240" w:type="dxa"/>
          </w:tcPr>
          <w:p w14:paraId="0193F9CC" w14:textId="1C770F42" w:rsidR="006B639C" w:rsidRDefault="006B639C" w:rsidP="00367F86">
            <w:pPr>
              <w:jc w:val="left"/>
            </w:pPr>
          </w:p>
        </w:tc>
        <w:tc>
          <w:tcPr>
            <w:tcW w:w="3022" w:type="dxa"/>
          </w:tcPr>
          <w:p w14:paraId="24E2BA4A" w14:textId="77777777" w:rsidR="006B639C" w:rsidRDefault="006B639C" w:rsidP="00367F86">
            <w:pPr>
              <w:jc w:val="left"/>
            </w:pPr>
          </w:p>
        </w:tc>
      </w:tr>
      <w:tr w:rsidR="006B639C" w14:paraId="04E5E57D" w14:textId="77777777" w:rsidTr="006B639C">
        <w:tc>
          <w:tcPr>
            <w:tcW w:w="2478" w:type="dxa"/>
          </w:tcPr>
          <w:p w14:paraId="1A6A2E97" w14:textId="77777777" w:rsidR="006B639C" w:rsidRDefault="006B639C" w:rsidP="00367F86">
            <w:pPr>
              <w:jc w:val="left"/>
            </w:pPr>
            <w:r>
              <w:t>Modelli BIM</w:t>
            </w:r>
          </w:p>
        </w:tc>
        <w:tc>
          <w:tcPr>
            <w:tcW w:w="2114" w:type="dxa"/>
          </w:tcPr>
          <w:p w14:paraId="5D792023" w14:textId="77777777" w:rsidR="006B639C" w:rsidRDefault="006B639C" w:rsidP="00367F86">
            <w:pPr>
              <w:jc w:val="left"/>
            </w:pPr>
          </w:p>
        </w:tc>
        <w:tc>
          <w:tcPr>
            <w:tcW w:w="2240" w:type="dxa"/>
          </w:tcPr>
          <w:p w14:paraId="768A0BDD" w14:textId="3D115866" w:rsidR="006B639C" w:rsidRDefault="006B639C" w:rsidP="00367F86">
            <w:pPr>
              <w:jc w:val="left"/>
            </w:pPr>
          </w:p>
        </w:tc>
        <w:tc>
          <w:tcPr>
            <w:tcW w:w="3022" w:type="dxa"/>
          </w:tcPr>
          <w:p w14:paraId="28F61DE7" w14:textId="77777777" w:rsidR="006B639C" w:rsidRDefault="006B639C" w:rsidP="00367F86">
            <w:pPr>
              <w:jc w:val="left"/>
            </w:pPr>
          </w:p>
        </w:tc>
      </w:tr>
    </w:tbl>
    <w:p w14:paraId="02A1933A" w14:textId="12ECF659" w:rsidR="00FF5920" w:rsidRDefault="00FF5920" w:rsidP="00367F86">
      <w:pPr>
        <w:pStyle w:val="Titolo3"/>
        <w:jc w:val="left"/>
      </w:pPr>
      <w:bookmarkStart w:id="14" w:name="_Toc38270347"/>
      <w:r w:rsidRPr="00D9759C">
        <w:t>Standard di produzione</w:t>
      </w:r>
      <w:bookmarkEnd w:id="14"/>
    </w:p>
    <w:p w14:paraId="2920BC2F" w14:textId="3FCD1AE8" w:rsidR="00E903AB" w:rsidRPr="004B48CD" w:rsidRDefault="00E903AB" w:rsidP="00E903AB">
      <w:pPr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Paragrafo</w:t>
      </w:r>
      <w:r w:rsidRPr="004B48CD">
        <w:rPr>
          <w:b/>
          <w:bCs/>
          <w:color w:val="FF0000"/>
        </w:rPr>
        <w:t xml:space="preserve"> oggetto di valutazione</w:t>
      </w:r>
      <w:r>
        <w:rPr>
          <w:b/>
          <w:bCs/>
          <w:color w:val="FF0000"/>
        </w:rPr>
        <w:t xml:space="preserve"> – Criterio C.1.a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81"/>
        <w:gridCol w:w="4897"/>
        <w:gridCol w:w="1134"/>
        <w:gridCol w:w="2942"/>
      </w:tblGrid>
      <w:tr w:rsidR="003555F5" w14:paraId="26C01AFC" w14:textId="77777777" w:rsidTr="003555F5">
        <w:tc>
          <w:tcPr>
            <w:tcW w:w="881" w:type="dxa"/>
          </w:tcPr>
          <w:p w14:paraId="0B99CEFF" w14:textId="77777777" w:rsidR="003555F5" w:rsidRPr="00FF5920" w:rsidRDefault="003555F5" w:rsidP="00367F86">
            <w:pPr>
              <w:jc w:val="left"/>
              <w:rPr>
                <w:b/>
              </w:rPr>
            </w:pPr>
            <w:r w:rsidRPr="00FF5920">
              <w:rPr>
                <w:b/>
              </w:rPr>
              <w:t>Ref.</w:t>
            </w:r>
          </w:p>
        </w:tc>
        <w:tc>
          <w:tcPr>
            <w:tcW w:w="4897" w:type="dxa"/>
          </w:tcPr>
          <w:p w14:paraId="26A6C596" w14:textId="77777777" w:rsidR="003555F5" w:rsidRPr="00FF5920" w:rsidRDefault="003555F5" w:rsidP="00367F86">
            <w:pPr>
              <w:jc w:val="left"/>
              <w:rPr>
                <w:b/>
              </w:rPr>
            </w:pPr>
            <w:r w:rsidRPr="00FF5920">
              <w:rPr>
                <w:b/>
              </w:rPr>
              <w:t>Domanda</w:t>
            </w:r>
          </w:p>
        </w:tc>
        <w:tc>
          <w:tcPr>
            <w:tcW w:w="1134" w:type="dxa"/>
          </w:tcPr>
          <w:p w14:paraId="04BE3CD3" w14:textId="178CBB1F" w:rsidR="003555F5" w:rsidRPr="00FF5920" w:rsidRDefault="003555F5" w:rsidP="00367F86">
            <w:pPr>
              <w:jc w:val="left"/>
              <w:rPr>
                <w:b/>
              </w:rPr>
            </w:pPr>
            <w:r>
              <w:rPr>
                <w:b/>
              </w:rPr>
              <w:t>Risposta</w:t>
            </w:r>
          </w:p>
        </w:tc>
        <w:tc>
          <w:tcPr>
            <w:tcW w:w="2942" w:type="dxa"/>
          </w:tcPr>
          <w:p w14:paraId="66F6D7C2" w14:textId="2B71977B" w:rsidR="003555F5" w:rsidRPr="00FF5920" w:rsidRDefault="003555F5" w:rsidP="00367F86">
            <w:pPr>
              <w:jc w:val="left"/>
              <w:rPr>
                <w:b/>
              </w:rPr>
            </w:pPr>
            <w:r>
              <w:rPr>
                <w:b/>
              </w:rPr>
              <w:t>Evidenza</w:t>
            </w:r>
          </w:p>
        </w:tc>
      </w:tr>
      <w:tr w:rsidR="003555F5" w14:paraId="3AF28D16" w14:textId="77777777" w:rsidTr="003555F5">
        <w:trPr>
          <w:trHeight w:val="850"/>
        </w:trPr>
        <w:tc>
          <w:tcPr>
            <w:tcW w:w="881" w:type="dxa"/>
          </w:tcPr>
          <w:p w14:paraId="32D80E1D" w14:textId="77777777" w:rsidR="003555F5" w:rsidRDefault="003555F5" w:rsidP="00367F86">
            <w:pPr>
              <w:jc w:val="left"/>
            </w:pPr>
            <w:r>
              <w:t>3.1.2.a</w:t>
            </w:r>
          </w:p>
        </w:tc>
        <w:tc>
          <w:tcPr>
            <w:tcW w:w="4897" w:type="dxa"/>
          </w:tcPr>
          <w:p w14:paraId="25A23CD6" w14:textId="2F78974A" w:rsidR="003555F5" w:rsidRDefault="003555F5" w:rsidP="00367F86">
            <w:pPr>
              <w:jc w:val="left"/>
            </w:pPr>
            <w:r>
              <w:t>Sono presenti degli standard interni per lo sviluppo di documenti, libretti misure, disegni, modelli? Se si, quali ambiti coprono?</w:t>
            </w:r>
          </w:p>
        </w:tc>
        <w:tc>
          <w:tcPr>
            <w:tcW w:w="1134" w:type="dxa"/>
          </w:tcPr>
          <w:p w14:paraId="7CDE56B8" w14:textId="610CFAAB" w:rsidR="003555F5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2942" w:type="dxa"/>
          </w:tcPr>
          <w:p w14:paraId="5C04B076" w14:textId="11301690" w:rsidR="003555F5" w:rsidRDefault="003555F5" w:rsidP="00367F86">
            <w:pPr>
              <w:jc w:val="left"/>
            </w:pPr>
          </w:p>
        </w:tc>
      </w:tr>
      <w:tr w:rsidR="003555F5" w14:paraId="5B056F23" w14:textId="77777777" w:rsidTr="003555F5">
        <w:trPr>
          <w:trHeight w:val="850"/>
        </w:trPr>
        <w:tc>
          <w:tcPr>
            <w:tcW w:w="881" w:type="dxa"/>
          </w:tcPr>
          <w:p w14:paraId="6D27B71F" w14:textId="433B564B" w:rsidR="003555F5" w:rsidRDefault="003555F5" w:rsidP="003555F5">
            <w:pPr>
              <w:jc w:val="left"/>
            </w:pPr>
            <w:r>
              <w:t>3.1.2.</w:t>
            </w:r>
            <w:r w:rsidR="000B56A4">
              <w:t>b</w:t>
            </w:r>
          </w:p>
        </w:tc>
        <w:tc>
          <w:tcPr>
            <w:tcW w:w="4897" w:type="dxa"/>
          </w:tcPr>
          <w:p w14:paraId="27A90BEF" w14:textId="324FE5D0" w:rsidR="003555F5" w:rsidRDefault="003555F5" w:rsidP="003555F5">
            <w:pPr>
              <w:jc w:val="left"/>
            </w:pPr>
            <w:r>
              <w:t xml:space="preserve">È previsto un </w:t>
            </w:r>
            <w:r w:rsidRPr="00E62A43">
              <w:t>pr</w:t>
            </w:r>
            <w:r>
              <w:t>ocesso di emissione dei documenti, connessi a stati di approvazione e revisione?</w:t>
            </w:r>
          </w:p>
        </w:tc>
        <w:tc>
          <w:tcPr>
            <w:tcW w:w="1134" w:type="dxa"/>
          </w:tcPr>
          <w:p w14:paraId="68208FE0" w14:textId="01253185" w:rsidR="003555F5" w:rsidRDefault="003555F5" w:rsidP="003555F5">
            <w:pPr>
              <w:jc w:val="left"/>
            </w:pPr>
            <w:r>
              <w:t>SI / NO</w:t>
            </w:r>
          </w:p>
        </w:tc>
        <w:tc>
          <w:tcPr>
            <w:tcW w:w="2942" w:type="dxa"/>
          </w:tcPr>
          <w:p w14:paraId="1B3BAA6A" w14:textId="53E73672" w:rsidR="003555F5" w:rsidRDefault="003555F5" w:rsidP="003555F5">
            <w:pPr>
              <w:jc w:val="left"/>
            </w:pPr>
          </w:p>
        </w:tc>
      </w:tr>
      <w:tr w:rsidR="003555F5" w14:paraId="48CE769F" w14:textId="77777777" w:rsidTr="003555F5">
        <w:trPr>
          <w:trHeight w:val="850"/>
        </w:trPr>
        <w:tc>
          <w:tcPr>
            <w:tcW w:w="881" w:type="dxa"/>
          </w:tcPr>
          <w:p w14:paraId="1731EF0C" w14:textId="46F60E2F" w:rsidR="003555F5" w:rsidRDefault="003555F5" w:rsidP="003555F5">
            <w:pPr>
              <w:jc w:val="left"/>
            </w:pPr>
            <w:r>
              <w:t>3.1.2.</w:t>
            </w:r>
            <w:r w:rsidR="000B56A4">
              <w:t>c</w:t>
            </w:r>
          </w:p>
        </w:tc>
        <w:tc>
          <w:tcPr>
            <w:tcW w:w="4897" w:type="dxa"/>
          </w:tcPr>
          <w:p w14:paraId="71AC59E0" w14:textId="1CAD3720" w:rsidR="003555F5" w:rsidRDefault="003555F5" w:rsidP="003555F5">
            <w:pPr>
              <w:jc w:val="left"/>
            </w:pPr>
            <w:r>
              <w:t>Esistono procedure codificate relative alle modalità di cooperazione interna ed al coordinamento?</w:t>
            </w:r>
          </w:p>
        </w:tc>
        <w:tc>
          <w:tcPr>
            <w:tcW w:w="1134" w:type="dxa"/>
          </w:tcPr>
          <w:p w14:paraId="045A39AF" w14:textId="11751D86" w:rsidR="003555F5" w:rsidRDefault="003555F5" w:rsidP="003555F5">
            <w:pPr>
              <w:jc w:val="left"/>
            </w:pPr>
            <w:r>
              <w:t>SI / NO</w:t>
            </w:r>
          </w:p>
        </w:tc>
        <w:tc>
          <w:tcPr>
            <w:tcW w:w="2942" w:type="dxa"/>
          </w:tcPr>
          <w:p w14:paraId="7C00E141" w14:textId="392CBCF8" w:rsidR="003555F5" w:rsidRDefault="003555F5" w:rsidP="003555F5">
            <w:pPr>
              <w:jc w:val="left"/>
            </w:pPr>
          </w:p>
        </w:tc>
      </w:tr>
      <w:tr w:rsidR="003555F5" w14:paraId="31CC1649" w14:textId="77777777" w:rsidTr="003555F5">
        <w:trPr>
          <w:trHeight w:val="850"/>
        </w:trPr>
        <w:tc>
          <w:tcPr>
            <w:tcW w:w="881" w:type="dxa"/>
          </w:tcPr>
          <w:p w14:paraId="63C749FE" w14:textId="36167CB3" w:rsidR="003555F5" w:rsidRDefault="003555F5" w:rsidP="003555F5">
            <w:pPr>
              <w:jc w:val="left"/>
            </w:pPr>
            <w:r>
              <w:t>3.1.2.</w:t>
            </w:r>
            <w:r w:rsidR="000B56A4">
              <w:t>d</w:t>
            </w:r>
          </w:p>
        </w:tc>
        <w:tc>
          <w:tcPr>
            <w:tcW w:w="4897" w:type="dxa"/>
          </w:tcPr>
          <w:p w14:paraId="6F6E71CF" w14:textId="5C484459" w:rsidR="003555F5" w:rsidRDefault="003555F5" w:rsidP="003555F5">
            <w:pPr>
              <w:jc w:val="left"/>
            </w:pPr>
            <w:r>
              <w:t xml:space="preserve">Esiste un </w:t>
            </w:r>
            <w:r w:rsidRPr="003555F5">
              <w:t>sistema di codifica e numerazione dei documenti e degli elaborati tecnici</w:t>
            </w:r>
            <w:r>
              <w:t>?</w:t>
            </w:r>
          </w:p>
        </w:tc>
        <w:tc>
          <w:tcPr>
            <w:tcW w:w="1134" w:type="dxa"/>
          </w:tcPr>
          <w:p w14:paraId="7B10F88C" w14:textId="1FAA977B" w:rsidR="003555F5" w:rsidRDefault="003555F5" w:rsidP="003555F5">
            <w:pPr>
              <w:jc w:val="left"/>
            </w:pPr>
            <w:r>
              <w:t>SI / NO</w:t>
            </w:r>
          </w:p>
        </w:tc>
        <w:tc>
          <w:tcPr>
            <w:tcW w:w="2942" w:type="dxa"/>
          </w:tcPr>
          <w:p w14:paraId="551C17DB" w14:textId="77777777" w:rsidR="003555F5" w:rsidRDefault="003555F5" w:rsidP="003555F5">
            <w:pPr>
              <w:jc w:val="left"/>
            </w:pPr>
          </w:p>
        </w:tc>
      </w:tr>
      <w:tr w:rsidR="003555F5" w14:paraId="2DE1A3D4" w14:textId="77777777" w:rsidTr="003555F5">
        <w:trPr>
          <w:trHeight w:val="850"/>
        </w:trPr>
        <w:tc>
          <w:tcPr>
            <w:tcW w:w="881" w:type="dxa"/>
          </w:tcPr>
          <w:p w14:paraId="2CAF9EC1" w14:textId="6F4D8599" w:rsidR="003555F5" w:rsidRDefault="003555F5" w:rsidP="003555F5">
            <w:pPr>
              <w:jc w:val="left"/>
            </w:pPr>
            <w:r>
              <w:t>3.1.2.</w:t>
            </w:r>
            <w:r w:rsidR="000B56A4">
              <w:t>e</w:t>
            </w:r>
          </w:p>
        </w:tc>
        <w:tc>
          <w:tcPr>
            <w:tcW w:w="4897" w:type="dxa"/>
          </w:tcPr>
          <w:p w14:paraId="686A0D14" w14:textId="1EFBBD72" w:rsidR="003555F5" w:rsidRDefault="003555F5" w:rsidP="003555F5">
            <w:pPr>
              <w:jc w:val="left"/>
            </w:pPr>
            <w:r>
              <w:t xml:space="preserve">Esistono procedure per l’utilizzo di </w:t>
            </w:r>
            <w:r w:rsidRPr="00D21F0E">
              <w:t xml:space="preserve">strumenti </w:t>
            </w:r>
            <w:r>
              <w:t>cloud per la gestione di commessa?</w:t>
            </w:r>
          </w:p>
        </w:tc>
        <w:tc>
          <w:tcPr>
            <w:tcW w:w="1134" w:type="dxa"/>
          </w:tcPr>
          <w:p w14:paraId="4784B698" w14:textId="0D9D2B44" w:rsidR="003555F5" w:rsidRDefault="003555F5" w:rsidP="003555F5">
            <w:pPr>
              <w:jc w:val="left"/>
            </w:pPr>
            <w:r>
              <w:t>SI / NO</w:t>
            </w:r>
          </w:p>
        </w:tc>
        <w:tc>
          <w:tcPr>
            <w:tcW w:w="2942" w:type="dxa"/>
          </w:tcPr>
          <w:p w14:paraId="495DC880" w14:textId="77777777" w:rsidR="003555F5" w:rsidRDefault="003555F5" w:rsidP="003555F5">
            <w:pPr>
              <w:jc w:val="left"/>
            </w:pPr>
          </w:p>
        </w:tc>
      </w:tr>
    </w:tbl>
    <w:p w14:paraId="47A5BE24" w14:textId="77777777" w:rsidR="000B56A4" w:rsidRDefault="000B56A4">
      <w:pPr>
        <w:spacing w:after="0" w:line="240" w:lineRule="auto"/>
        <w:jc w:val="left"/>
        <w:rPr>
          <w:rFonts w:eastAsia="Times New Roman"/>
          <w:b/>
          <w:bCs/>
          <w:sz w:val="28"/>
          <w:szCs w:val="26"/>
        </w:rPr>
      </w:pPr>
      <w:r>
        <w:br w:type="page"/>
      </w:r>
    </w:p>
    <w:p w14:paraId="7BEDAC02" w14:textId="675F21EF" w:rsidR="00ED0D38" w:rsidRDefault="00E903AB" w:rsidP="00E903AB">
      <w:pPr>
        <w:pStyle w:val="Titolo2"/>
      </w:pPr>
      <w:bookmarkStart w:id="15" w:name="_Toc38270348"/>
      <w:r>
        <w:t>Procedure per la gestione documentale ed informativa</w:t>
      </w:r>
      <w:bookmarkEnd w:id="15"/>
    </w:p>
    <w:p w14:paraId="67ECC21C" w14:textId="77777777" w:rsidR="00ED0D38" w:rsidRPr="00D9759C" w:rsidRDefault="00367F86" w:rsidP="00E903AB">
      <w:pPr>
        <w:pStyle w:val="Titolo3"/>
      </w:pPr>
      <w:bookmarkStart w:id="16" w:name="_Toc38270349"/>
      <w:r w:rsidRPr="00D9759C">
        <w:t>Sistema</w:t>
      </w:r>
      <w:r w:rsidR="00ED0D38" w:rsidRPr="00D9759C">
        <w:t xml:space="preserve"> di codifica</w:t>
      </w:r>
      <w:bookmarkEnd w:id="16"/>
    </w:p>
    <w:p w14:paraId="00DF8FE8" w14:textId="377DA1BC" w:rsidR="001F133F" w:rsidRPr="001F133F" w:rsidRDefault="001F133F" w:rsidP="00367F86">
      <w:pPr>
        <w:jc w:val="left"/>
      </w:pPr>
      <w:r>
        <w:t xml:space="preserve">Fornire i dettagli del sistema </w:t>
      </w:r>
      <w:r w:rsidRPr="001F133F">
        <w:t>di</w:t>
      </w:r>
      <w:r>
        <w:t xml:space="preserve"> codifica e numerazione </w:t>
      </w:r>
      <w:r w:rsidR="006B639C">
        <w:t xml:space="preserve">dei documenti e </w:t>
      </w:r>
      <w:r>
        <w:t>degli elaborati tecnici</w:t>
      </w:r>
      <w:r w:rsidR="00367F86">
        <w:t xml:space="preserve"> utilizzato internamente</w:t>
      </w:r>
      <w:r w:rsidRPr="001F133F">
        <w:t>. Se si dispone di un documento di riferimento adatto, allegarlo.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D0D38" w14:paraId="72D095CC" w14:textId="77777777" w:rsidTr="001F133F">
        <w:trPr>
          <w:trHeight w:val="850"/>
        </w:trPr>
        <w:tc>
          <w:tcPr>
            <w:tcW w:w="9778" w:type="dxa"/>
          </w:tcPr>
          <w:p w14:paraId="2FF9525C" w14:textId="71846AEE" w:rsidR="00ED0D38" w:rsidRPr="00DE2254" w:rsidRDefault="00E903AB" w:rsidP="00367F86">
            <w:pPr>
              <w:jc w:val="left"/>
              <w:rPr>
                <w:i/>
                <w:iCs/>
                <w:color w:val="FF0000"/>
              </w:rPr>
            </w:pPr>
            <w:bookmarkStart w:id="17" w:name="_Hlk36465891"/>
            <w:r w:rsidRPr="00DE2254">
              <w:rPr>
                <w:i/>
                <w:iCs/>
                <w:color w:val="FF0000"/>
              </w:rPr>
              <w:t xml:space="preserve">(massimo </w:t>
            </w:r>
            <w:r w:rsidR="0016746A">
              <w:rPr>
                <w:i/>
                <w:iCs/>
                <w:color w:val="FF0000"/>
              </w:rPr>
              <w:t>25</w:t>
            </w:r>
            <w:r w:rsidRPr="00DE2254">
              <w:rPr>
                <w:i/>
                <w:iCs/>
                <w:color w:val="FF0000"/>
              </w:rPr>
              <w:t>0 parole, esclusi gli spazi)</w:t>
            </w:r>
          </w:p>
          <w:p w14:paraId="1BA061B1" w14:textId="4A2BD4B2" w:rsidR="00E903AB" w:rsidRPr="00DE2254" w:rsidRDefault="00E903AB" w:rsidP="00E903AB">
            <w:pPr>
              <w:jc w:val="left"/>
              <w:rPr>
                <w:i/>
                <w:iCs/>
                <w:color w:val="FF0000"/>
              </w:rPr>
            </w:pPr>
          </w:p>
        </w:tc>
      </w:tr>
      <w:bookmarkEnd w:id="17"/>
    </w:tbl>
    <w:p w14:paraId="470F97ED" w14:textId="77777777" w:rsidR="00ED0D38" w:rsidRDefault="00ED0D38" w:rsidP="00367F86">
      <w:pPr>
        <w:jc w:val="left"/>
      </w:pPr>
    </w:p>
    <w:p w14:paraId="3C44350A" w14:textId="77777777" w:rsidR="00367F86" w:rsidRPr="00D9759C" w:rsidRDefault="00367F86" w:rsidP="00E903AB">
      <w:pPr>
        <w:pStyle w:val="Titolo3"/>
      </w:pPr>
      <w:bookmarkStart w:id="18" w:name="_Toc38270350"/>
      <w:r w:rsidRPr="00D9759C">
        <w:t>Sistema di riferimento</w:t>
      </w:r>
      <w:bookmarkEnd w:id="18"/>
    </w:p>
    <w:p w14:paraId="1FB3A796" w14:textId="77777777" w:rsidR="00367F86" w:rsidRPr="001F133F" w:rsidRDefault="00367F86" w:rsidP="00367F86">
      <w:pPr>
        <w:jc w:val="left"/>
      </w:pPr>
      <w:r>
        <w:t>Fornire i dettagli relativi ai criteri di scelta ed utilizzo del sistema di riferimento nell’ambito di una commessa (globale/locale/ecc.).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67F86" w14:paraId="524D8DBE" w14:textId="77777777" w:rsidTr="00265BEC">
        <w:trPr>
          <w:trHeight w:val="850"/>
        </w:trPr>
        <w:tc>
          <w:tcPr>
            <w:tcW w:w="9778" w:type="dxa"/>
          </w:tcPr>
          <w:p w14:paraId="7FB95180" w14:textId="531AACFE" w:rsidR="00E903AB" w:rsidRPr="00DE2254" w:rsidRDefault="00E903AB" w:rsidP="00E903AB">
            <w:pPr>
              <w:jc w:val="left"/>
              <w:rPr>
                <w:i/>
                <w:iCs/>
                <w:color w:val="FF0000"/>
              </w:rPr>
            </w:pPr>
            <w:r w:rsidRPr="00DE2254">
              <w:rPr>
                <w:i/>
                <w:iCs/>
                <w:color w:val="FF0000"/>
              </w:rPr>
              <w:t xml:space="preserve">(massimo </w:t>
            </w:r>
            <w:r w:rsidR="0016746A">
              <w:rPr>
                <w:i/>
                <w:iCs/>
                <w:color w:val="FF0000"/>
              </w:rPr>
              <w:t>25</w:t>
            </w:r>
            <w:r w:rsidRPr="00DE2254">
              <w:rPr>
                <w:i/>
                <w:iCs/>
                <w:color w:val="FF0000"/>
              </w:rPr>
              <w:t>0 parole, esclusi gli spazi)</w:t>
            </w:r>
          </w:p>
          <w:p w14:paraId="4A30EEFF" w14:textId="77777777" w:rsidR="00367F86" w:rsidRPr="00DE2254" w:rsidRDefault="00367F86" w:rsidP="00265BEC">
            <w:pPr>
              <w:jc w:val="left"/>
              <w:rPr>
                <w:i/>
                <w:iCs/>
                <w:color w:val="FF0000"/>
              </w:rPr>
            </w:pPr>
          </w:p>
        </w:tc>
      </w:tr>
    </w:tbl>
    <w:p w14:paraId="04439B74" w14:textId="77777777" w:rsidR="00367F86" w:rsidRPr="00ED0D38" w:rsidRDefault="00367F86" w:rsidP="00367F86">
      <w:pPr>
        <w:jc w:val="left"/>
      </w:pPr>
    </w:p>
    <w:p w14:paraId="30AF540F" w14:textId="77777777" w:rsidR="00ED0D38" w:rsidRPr="00D9759C" w:rsidRDefault="00367F86" w:rsidP="00E903AB">
      <w:pPr>
        <w:pStyle w:val="Titolo3"/>
      </w:pPr>
      <w:bookmarkStart w:id="19" w:name="_Toc38270351"/>
      <w:r w:rsidRPr="00D9759C">
        <w:t>Strumenti</w:t>
      </w:r>
      <w:r w:rsidR="00ED0D38" w:rsidRPr="00D9759C">
        <w:t xml:space="preserve"> di condivisione dati</w:t>
      </w:r>
      <w:bookmarkEnd w:id="19"/>
    </w:p>
    <w:p w14:paraId="51388FA7" w14:textId="77777777" w:rsidR="00D21F0E" w:rsidRDefault="00D21F0E" w:rsidP="00367F86">
      <w:pPr>
        <w:jc w:val="left"/>
      </w:pPr>
      <w:r w:rsidRPr="00D21F0E">
        <w:t xml:space="preserve">Indicare la propria esperienza </w:t>
      </w:r>
      <w:r w:rsidR="00367F86">
        <w:t xml:space="preserve">nell’utilizzo di </w:t>
      </w:r>
      <w:r w:rsidRPr="00D21F0E">
        <w:t xml:space="preserve">strumenti </w:t>
      </w:r>
      <w:r w:rsidR="000C78A4">
        <w:t xml:space="preserve">cloud per la gestione di commessa, elencando eventuali soluzioni tecniche </w:t>
      </w:r>
      <w:r w:rsidR="00367F86">
        <w:t>già impiegate</w:t>
      </w:r>
      <w:r w:rsidR="000C78A4">
        <w:t xml:space="preserve"> ed il </w:t>
      </w:r>
      <w:r w:rsidR="00367F86">
        <w:t xml:space="preserve">relativo </w:t>
      </w:r>
      <w:r w:rsidR="000C78A4">
        <w:t>grado di competenza.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21F0E" w14:paraId="4D8E65E0" w14:textId="77777777" w:rsidTr="000C78A4">
        <w:trPr>
          <w:trHeight w:val="850"/>
        </w:trPr>
        <w:tc>
          <w:tcPr>
            <w:tcW w:w="9778" w:type="dxa"/>
          </w:tcPr>
          <w:p w14:paraId="037898B6" w14:textId="10EC4AAB" w:rsidR="00E903AB" w:rsidRPr="00DE2254" w:rsidRDefault="00E903AB" w:rsidP="00E903AB">
            <w:pPr>
              <w:jc w:val="left"/>
              <w:rPr>
                <w:i/>
                <w:iCs/>
                <w:color w:val="FF0000"/>
              </w:rPr>
            </w:pPr>
            <w:r w:rsidRPr="00DE2254">
              <w:rPr>
                <w:i/>
                <w:iCs/>
                <w:color w:val="FF0000"/>
              </w:rPr>
              <w:t xml:space="preserve">(massimo </w:t>
            </w:r>
            <w:r w:rsidR="0016746A">
              <w:rPr>
                <w:i/>
                <w:iCs/>
                <w:color w:val="FF0000"/>
              </w:rPr>
              <w:t>25</w:t>
            </w:r>
            <w:r w:rsidRPr="00DE2254">
              <w:rPr>
                <w:i/>
                <w:iCs/>
                <w:color w:val="FF0000"/>
              </w:rPr>
              <w:t>0 parole, esclusi gli spazi)</w:t>
            </w:r>
          </w:p>
          <w:p w14:paraId="01EBC919" w14:textId="77777777" w:rsidR="00D21F0E" w:rsidRPr="00DE2254" w:rsidRDefault="00D21F0E" w:rsidP="00367F86">
            <w:pPr>
              <w:jc w:val="left"/>
              <w:rPr>
                <w:color w:val="FF0000"/>
              </w:rPr>
            </w:pPr>
          </w:p>
        </w:tc>
      </w:tr>
    </w:tbl>
    <w:p w14:paraId="6AE71924" w14:textId="77777777" w:rsidR="000C78A4" w:rsidRDefault="000C78A4" w:rsidP="00367F86">
      <w:pPr>
        <w:jc w:val="left"/>
      </w:pPr>
    </w:p>
    <w:p w14:paraId="3EBC77F5" w14:textId="77777777" w:rsidR="00ED0D38" w:rsidRDefault="000C78A4" w:rsidP="00367F86">
      <w:pPr>
        <w:jc w:val="left"/>
      </w:pPr>
      <w:r>
        <w:t>Indicare eventuali strumenti cloud per la gestione di commessa considerati preferenziali, dando opportuna giustificazione.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21F0E" w14:paraId="0748E4CC" w14:textId="77777777" w:rsidTr="000C78A4">
        <w:trPr>
          <w:trHeight w:val="850"/>
        </w:trPr>
        <w:tc>
          <w:tcPr>
            <w:tcW w:w="9778" w:type="dxa"/>
          </w:tcPr>
          <w:p w14:paraId="44872AD9" w14:textId="367E82A1" w:rsidR="00E903AB" w:rsidRPr="00DE2254" w:rsidRDefault="00E903AB" w:rsidP="00E903AB">
            <w:pPr>
              <w:jc w:val="left"/>
              <w:rPr>
                <w:i/>
                <w:iCs/>
                <w:color w:val="FF0000"/>
              </w:rPr>
            </w:pPr>
            <w:r w:rsidRPr="00DE2254">
              <w:rPr>
                <w:i/>
                <w:iCs/>
                <w:color w:val="FF0000"/>
              </w:rPr>
              <w:t xml:space="preserve">(massimo </w:t>
            </w:r>
            <w:r w:rsidR="0016746A">
              <w:rPr>
                <w:i/>
                <w:iCs/>
                <w:color w:val="FF0000"/>
              </w:rPr>
              <w:t>25</w:t>
            </w:r>
            <w:r w:rsidRPr="00DE2254">
              <w:rPr>
                <w:i/>
                <w:iCs/>
                <w:color w:val="FF0000"/>
              </w:rPr>
              <w:t>0 parole, esclusi gli spazi)</w:t>
            </w:r>
          </w:p>
          <w:p w14:paraId="5F52D1D6" w14:textId="77777777" w:rsidR="00D21F0E" w:rsidRPr="00DE2254" w:rsidRDefault="00D21F0E" w:rsidP="00367F86">
            <w:pPr>
              <w:jc w:val="left"/>
              <w:rPr>
                <w:i/>
                <w:iCs/>
                <w:color w:val="FF0000"/>
              </w:rPr>
            </w:pPr>
          </w:p>
        </w:tc>
      </w:tr>
    </w:tbl>
    <w:p w14:paraId="127E28B9" w14:textId="77777777" w:rsidR="00367F86" w:rsidRDefault="00367F86" w:rsidP="00367F86">
      <w:pPr>
        <w:jc w:val="left"/>
      </w:pPr>
    </w:p>
    <w:p w14:paraId="0CED070B" w14:textId="77777777" w:rsidR="00367F86" w:rsidRDefault="00367F86">
      <w:pPr>
        <w:spacing w:after="0" w:line="240" w:lineRule="auto"/>
        <w:jc w:val="left"/>
      </w:pPr>
      <w:r>
        <w:br w:type="page"/>
      </w:r>
    </w:p>
    <w:p w14:paraId="7C33EF8F" w14:textId="77777777" w:rsidR="00D21F0E" w:rsidRDefault="00D21F0E" w:rsidP="00367F86">
      <w:pPr>
        <w:jc w:val="left"/>
      </w:pPr>
    </w:p>
    <w:p w14:paraId="6F7A347C" w14:textId="77777777" w:rsidR="00ED0D38" w:rsidRDefault="00ED0D38" w:rsidP="00367F86">
      <w:pPr>
        <w:pStyle w:val="Titolo2"/>
        <w:jc w:val="left"/>
      </w:pPr>
      <w:bookmarkStart w:id="20" w:name="_Toc38270352"/>
      <w:r>
        <w:t>Dotazione software</w:t>
      </w:r>
      <w:bookmarkEnd w:id="20"/>
    </w:p>
    <w:p w14:paraId="3E3C7CD9" w14:textId="77777777" w:rsidR="000C78A4" w:rsidRPr="000C78A4" w:rsidRDefault="000C78A4" w:rsidP="00367F86">
      <w:pPr>
        <w:jc w:val="left"/>
      </w:pPr>
      <w:r>
        <w:t>Indicare la dotazione software regolarmente utilizzata dalla struttura.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21F0E" w14:paraId="4DF0BDDD" w14:textId="77777777" w:rsidTr="00D21F0E">
        <w:tc>
          <w:tcPr>
            <w:tcW w:w="3259" w:type="dxa"/>
          </w:tcPr>
          <w:p w14:paraId="318E57CA" w14:textId="77777777" w:rsidR="00D21F0E" w:rsidRPr="00D21F0E" w:rsidRDefault="00D21F0E" w:rsidP="00367F86">
            <w:pPr>
              <w:jc w:val="left"/>
              <w:rPr>
                <w:b/>
              </w:rPr>
            </w:pPr>
            <w:r w:rsidRPr="00D21F0E">
              <w:rPr>
                <w:b/>
              </w:rPr>
              <w:t>Applicazione</w:t>
            </w:r>
          </w:p>
        </w:tc>
        <w:tc>
          <w:tcPr>
            <w:tcW w:w="3259" w:type="dxa"/>
          </w:tcPr>
          <w:p w14:paraId="3CCABABF" w14:textId="77777777" w:rsidR="00D21F0E" w:rsidRPr="00D21F0E" w:rsidRDefault="00D21F0E" w:rsidP="00367F86">
            <w:pPr>
              <w:jc w:val="left"/>
              <w:rPr>
                <w:b/>
              </w:rPr>
            </w:pPr>
            <w:r w:rsidRPr="00D21F0E">
              <w:rPr>
                <w:b/>
              </w:rPr>
              <w:t xml:space="preserve">Software </w:t>
            </w:r>
            <w:r>
              <w:rPr>
                <w:b/>
              </w:rPr>
              <w:t>utilizzati</w:t>
            </w:r>
          </w:p>
        </w:tc>
        <w:tc>
          <w:tcPr>
            <w:tcW w:w="3260" w:type="dxa"/>
          </w:tcPr>
          <w:p w14:paraId="486B0D79" w14:textId="77777777" w:rsidR="00D21F0E" w:rsidRDefault="00D21F0E" w:rsidP="00367F86">
            <w:pPr>
              <w:jc w:val="left"/>
            </w:pPr>
            <w:r w:rsidRPr="00D21F0E">
              <w:rPr>
                <w:b/>
              </w:rPr>
              <w:t>Versione</w:t>
            </w:r>
          </w:p>
        </w:tc>
      </w:tr>
      <w:tr w:rsidR="00D21F0E" w14:paraId="5C1BC8E4" w14:textId="77777777" w:rsidTr="00D21F0E">
        <w:tc>
          <w:tcPr>
            <w:tcW w:w="3259" w:type="dxa"/>
          </w:tcPr>
          <w:p w14:paraId="27B09822" w14:textId="77777777" w:rsidR="00D21F0E" w:rsidRDefault="00D21F0E" w:rsidP="00367F86">
            <w:pPr>
              <w:jc w:val="left"/>
            </w:pPr>
            <w:r>
              <w:t>Documenti</w:t>
            </w:r>
          </w:p>
        </w:tc>
        <w:tc>
          <w:tcPr>
            <w:tcW w:w="3259" w:type="dxa"/>
          </w:tcPr>
          <w:p w14:paraId="3CC929D1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0C560C1F" w14:textId="77777777" w:rsidR="00D21F0E" w:rsidRDefault="00D21F0E" w:rsidP="00367F86">
            <w:pPr>
              <w:jc w:val="left"/>
            </w:pPr>
          </w:p>
        </w:tc>
      </w:tr>
      <w:tr w:rsidR="00D21F0E" w14:paraId="1DCD3643" w14:textId="77777777" w:rsidTr="00D21F0E">
        <w:tc>
          <w:tcPr>
            <w:tcW w:w="3259" w:type="dxa"/>
          </w:tcPr>
          <w:p w14:paraId="30F6C58B" w14:textId="77777777" w:rsidR="00D21F0E" w:rsidRDefault="00D21F0E" w:rsidP="00367F86">
            <w:pPr>
              <w:jc w:val="left"/>
            </w:pPr>
            <w:r>
              <w:t>Fogli di calcolo</w:t>
            </w:r>
          </w:p>
        </w:tc>
        <w:tc>
          <w:tcPr>
            <w:tcW w:w="3259" w:type="dxa"/>
          </w:tcPr>
          <w:p w14:paraId="060542DC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12E2B1D7" w14:textId="77777777" w:rsidR="00D21F0E" w:rsidRDefault="00D21F0E" w:rsidP="00367F86">
            <w:pPr>
              <w:jc w:val="left"/>
            </w:pPr>
          </w:p>
        </w:tc>
      </w:tr>
      <w:tr w:rsidR="00D21F0E" w14:paraId="0E495EE8" w14:textId="77777777" w:rsidTr="00D21F0E">
        <w:tc>
          <w:tcPr>
            <w:tcW w:w="3259" w:type="dxa"/>
          </w:tcPr>
          <w:p w14:paraId="64A761CF" w14:textId="77777777" w:rsidR="00D21F0E" w:rsidRDefault="00D21F0E" w:rsidP="00367F86">
            <w:pPr>
              <w:jc w:val="left"/>
            </w:pPr>
            <w:r>
              <w:t>Presentazioni</w:t>
            </w:r>
          </w:p>
        </w:tc>
        <w:tc>
          <w:tcPr>
            <w:tcW w:w="3259" w:type="dxa"/>
          </w:tcPr>
          <w:p w14:paraId="04602841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77F50839" w14:textId="77777777" w:rsidR="00D21F0E" w:rsidRDefault="00D21F0E" w:rsidP="00367F86">
            <w:pPr>
              <w:jc w:val="left"/>
            </w:pPr>
          </w:p>
        </w:tc>
      </w:tr>
      <w:tr w:rsidR="00D21F0E" w14:paraId="17663E67" w14:textId="77777777" w:rsidTr="00D21F0E">
        <w:tc>
          <w:tcPr>
            <w:tcW w:w="3259" w:type="dxa"/>
          </w:tcPr>
          <w:p w14:paraId="2FCAA8D9" w14:textId="77777777" w:rsidR="00D21F0E" w:rsidRDefault="00D21F0E" w:rsidP="00367F86">
            <w:pPr>
              <w:jc w:val="left"/>
            </w:pPr>
            <w:r>
              <w:t>Grafica</w:t>
            </w:r>
          </w:p>
        </w:tc>
        <w:tc>
          <w:tcPr>
            <w:tcW w:w="3259" w:type="dxa"/>
          </w:tcPr>
          <w:p w14:paraId="0CBC5A03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30D5DC03" w14:textId="77777777" w:rsidR="00D21F0E" w:rsidRDefault="00D21F0E" w:rsidP="00367F86">
            <w:pPr>
              <w:jc w:val="left"/>
            </w:pPr>
          </w:p>
        </w:tc>
      </w:tr>
      <w:tr w:rsidR="00D21F0E" w14:paraId="244DF4F1" w14:textId="77777777" w:rsidTr="00D21F0E">
        <w:tc>
          <w:tcPr>
            <w:tcW w:w="3259" w:type="dxa"/>
          </w:tcPr>
          <w:p w14:paraId="4874AAB1" w14:textId="77777777" w:rsidR="00D21F0E" w:rsidRDefault="00D21F0E" w:rsidP="00367F86">
            <w:pPr>
              <w:jc w:val="left"/>
            </w:pPr>
            <w:r>
              <w:t>2D CAD</w:t>
            </w:r>
          </w:p>
        </w:tc>
        <w:tc>
          <w:tcPr>
            <w:tcW w:w="3259" w:type="dxa"/>
          </w:tcPr>
          <w:p w14:paraId="3EC527C3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2C93270D" w14:textId="77777777" w:rsidR="00D21F0E" w:rsidRDefault="00D21F0E" w:rsidP="00367F86">
            <w:pPr>
              <w:jc w:val="left"/>
            </w:pPr>
          </w:p>
        </w:tc>
      </w:tr>
      <w:tr w:rsidR="00D21F0E" w14:paraId="7498E958" w14:textId="77777777" w:rsidTr="00D21F0E">
        <w:tc>
          <w:tcPr>
            <w:tcW w:w="3259" w:type="dxa"/>
          </w:tcPr>
          <w:p w14:paraId="5DBA8582" w14:textId="77777777" w:rsidR="00D21F0E" w:rsidRDefault="00D21F0E" w:rsidP="00367F86">
            <w:pPr>
              <w:jc w:val="left"/>
            </w:pPr>
            <w:r>
              <w:t>3D CAD</w:t>
            </w:r>
          </w:p>
        </w:tc>
        <w:tc>
          <w:tcPr>
            <w:tcW w:w="3259" w:type="dxa"/>
          </w:tcPr>
          <w:p w14:paraId="57A0C2C3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4D5C9A51" w14:textId="77777777" w:rsidR="00D21F0E" w:rsidRDefault="00D21F0E" w:rsidP="00367F86">
            <w:pPr>
              <w:jc w:val="left"/>
            </w:pPr>
          </w:p>
        </w:tc>
      </w:tr>
      <w:tr w:rsidR="00D21F0E" w14:paraId="2697F4F5" w14:textId="77777777" w:rsidTr="00D21F0E">
        <w:tc>
          <w:tcPr>
            <w:tcW w:w="3259" w:type="dxa"/>
          </w:tcPr>
          <w:p w14:paraId="293CBF98" w14:textId="77777777" w:rsidR="00D21F0E" w:rsidRDefault="00D21F0E" w:rsidP="00367F86">
            <w:pPr>
              <w:jc w:val="left"/>
            </w:pPr>
            <w:r>
              <w:t>Modelli BIM</w:t>
            </w:r>
          </w:p>
        </w:tc>
        <w:tc>
          <w:tcPr>
            <w:tcW w:w="3259" w:type="dxa"/>
          </w:tcPr>
          <w:p w14:paraId="1A8EEFFB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789927C7" w14:textId="77777777" w:rsidR="00D21F0E" w:rsidRDefault="00D21F0E" w:rsidP="00367F86">
            <w:pPr>
              <w:jc w:val="left"/>
            </w:pPr>
          </w:p>
        </w:tc>
      </w:tr>
      <w:tr w:rsidR="001B5500" w14:paraId="3074C485" w14:textId="77777777" w:rsidTr="00D21F0E">
        <w:tc>
          <w:tcPr>
            <w:tcW w:w="3259" w:type="dxa"/>
          </w:tcPr>
          <w:p w14:paraId="2E9D11A1" w14:textId="77777777" w:rsidR="001B5500" w:rsidRDefault="001B5500" w:rsidP="00367F86">
            <w:pPr>
              <w:jc w:val="left"/>
            </w:pPr>
            <w:r>
              <w:t>Rendering</w:t>
            </w:r>
          </w:p>
        </w:tc>
        <w:tc>
          <w:tcPr>
            <w:tcW w:w="3259" w:type="dxa"/>
          </w:tcPr>
          <w:p w14:paraId="5ABA10EC" w14:textId="77777777" w:rsidR="001B5500" w:rsidRDefault="001B5500" w:rsidP="00367F86">
            <w:pPr>
              <w:jc w:val="left"/>
            </w:pPr>
          </w:p>
        </w:tc>
        <w:tc>
          <w:tcPr>
            <w:tcW w:w="3260" w:type="dxa"/>
          </w:tcPr>
          <w:p w14:paraId="2F2819DB" w14:textId="77777777" w:rsidR="001B5500" w:rsidRDefault="001B5500" w:rsidP="00367F86">
            <w:pPr>
              <w:jc w:val="left"/>
            </w:pPr>
          </w:p>
        </w:tc>
      </w:tr>
      <w:tr w:rsidR="00D21F0E" w14:paraId="655CB144" w14:textId="77777777" w:rsidTr="00D21F0E">
        <w:tc>
          <w:tcPr>
            <w:tcW w:w="3259" w:type="dxa"/>
          </w:tcPr>
          <w:p w14:paraId="0AA3F39E" w14:textId="77777777" w:rsidR="00D21F0E" w:rsidRDefault="00D21F0E" w:rsidP="00367F86">
            <w:pPr>
              <w:jc w:val="left"/>
            </w:pPr>
            <w:r>
              <w:t>CAD Viewer</w:t>
            </w:r>
          </w:p>
        </w:tc>
        <w:tc>
          <w:tcPr>
            <w:tcW w:w="3259" w:type="dxa"/>
          </w:tcPr>
          <w:p w14:paraId="4EC5AAF2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103BE8BF" w14:textId="77777777" w:rsidR="00D21F0E" w:rsidRDefault="00D21F0E" w:rsidP="00367F86">
            <w:pPr>
              <w:jc w:val="left"/>
            </w:pPr>
          </w:p>
        </w:tc>
      </w:tr>
      <w:tr w:rsidR="00D21F0E" w14:paraId="63393387" w14:textId="77777777" w:rsidTr="00D21F0E">
        <w:tc>
          <w:tcPr>
            <w:tcW w:w="3259" w:type="dxa"/>
          </w:tcPr>
          <w:p w14:paraId="30095B4A" w14:textId="77777777" w:rsidR="00D21F0E" w:rsidRDefault="00D21F0E" w:rsidP="00367F86">
            <w:pPr>
              <w:jc w:val="left"/>
            </w:pPr>
            <w:r>
              <w:t>BIM Viewer</w:t>
            </w:r>
          </w:p>
        </w:tc>
        <w:tc>
          <w:tcPr>
            <w:tcW w:w="3259" w:type="dxa"/>
          </w:tcPr>
          <w:p w14:paraId="71FFFAB3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0441968C" w14:textId="77777777" w:rsidR="00D21F0E" w:rsidRDefault="00D21F0E" w:rsidP="00367F86">
            <w:pPr>
              <w:jc w:val="left"/>
            </w:pPr>
          </w:p>
        </w:tc>
      </w:tr>
      <w:tr w:rsidR="006B639C" w14:paraId="055032E4" w14:textId="77777777" w:rsidTr="00D21F0E">
        <w:tc>
          <w:tcPr>
            <w:tcW w:w="3259" w:type="dxa"/>
          </w:tcPr>
          <w:p w14:paraId="406F4CE7" w14:textId="22358E7D" w:rsidR="006B639C" w:rsidRDefault="006B639C" w:rsidP="00367F86">
            <w:pPr>
              <w:jc w:val="left"/>
            </w:pPr>
            <w:proofErr w:type="spellStart"/>
            <w:r>
              <w:t>ACDat</w:t>
            </w:r>
            <w:proofErr w:type="spellEnd"/>
            <w:r>
              <w:t xml:space="preserve"> (Ambiente di condivisione dati)</w:t>
            </w:r>
          </w:p>
        </w:tc>
        <w:tc>
          <w:tcPr>
            <w:tcW w:w="3259" w:type="dxa"/>
          </w:tcPr>
          <w:p w14:paraId="08E61E40" w14:textId="77777777" w:rsidR="006B639C" w:rsidRDefault="006B639C" w:rsidP="00367F86">
            <w:pPr>
              <w:jc w:val="left"/>
            </w:pPr>
          </w:p>
        </w:tc>
        <w:tc>
          <w:tcPr>
            <w:tcW w:w="3260" w:type="dxa"/>
          </w:tcPr>
          <w:p w14:paraId="7F23390A" w14:textId="77777777" w:rsidR="006B639C" w:rsidRDefault="006B639C" w:rsidP="00367F86">
            <w:pPr>
              <w:jc w:val="left"/>
            </w:pPr>
          </w:p>
        </w:tc>
      </w:tr>
      <w:tr w:rsidR="00D21F0E" w14:paraId="64E8DE55" w14:textId="77777777" w:rsidTr="00D21F0E">
        <w:tc>
          <w:tcPr>
            <w:tcW w:w="3259" w:type="dxa"/>
          </w:tcPr>
          <w:p w14:paraId="247AA480" w14:textId="04F62988" w:rsidR="00D21F0E" w:rsidRDefault="00D21F0E" w:rsidP="00367F86">
            <w:pPr>
              <w:jc w:val="left"/>
            </w:pPr>
            <w:r>
              <w:t>Computazione</w:t>
            </w:r>
            <w:r w:rsidR="006B639C">
              <w:t>/contabilità lavori</w:t>
            </w:r>
          </w:p>
        </w:tc>
        <w:tc>
          <w:tcPr>
            <w:tcW w:w="3259" w:type="dxa"/>
          </w:tcPr>
          <w:p w14:paraId="10058FE7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406E5CBF" w14:textId="77777777" w:rsidR="00D21F0E" w:rsidRDefault="00D21F0E" w:rsidP="00367F86">
            <w:pPr>
              <w:jc w:val="left"/>
            </w:pPr>
          </w:p>
        </w:tc>
      </w:tr>
      <w:tr w:rsidR="00D21F0E" w14:paraId="0924631B" w14:textId="77777777" w:rsidTr="00D21F0E">
        <w:tc>
          <w:tcPr>
            <w:tcW w:w="3259" w:type="dxa"/>
          </w:tcPr>
          <w:p w14:paraId="54A63FA4" w14:textId="77777777" w:rsidR="00D21F0E" w:rsidRDefault="00D21F0E" w:rsidP="00367F86">
            <w:pPr>
              <w:jc w:val="left"/>
            </w:pPr>
            <w:r>
              <w:t>Cronoprogramma lavori</w:t>
            </w:r>
          </w:p>
        </w:tc>
        <w:tc>
          <w:tcPr>
            <w:tcW w:w="3259" w:type="dxa"/>
          </w:tcPr>
          <w:p w14:paraId="08E44B7A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39303314" w14:textId="77777777" w:rsidR="00D21F0E" w:rsidRDefault="00D21F0E" w:rsidP="00367F86">
            <w:pPr>
              <w:jc w:val="left"/>
            </w:pPr>
          </w:p>
        </w:tc>
      </w:tr>
      <w:tr w:rsidR="00D21F0E" w14:paraId="5BB34880" w14:textId="77777777" w:rsidTr="00D21F0E">
        <w:tc>
          <w:tcPr>
            <w:tcW w:w="3259" w:type="dxa"/>
          </w:tcPr>
          <w:p w14:paraId="53FAB84E" w14:textId="77777777" w:rsidR="00D21F0E" w:rsidRDefault="00D21F0E" w:rsidP="00367F86">
            <w:pPr>
              <w:jc w:val="left"/>
            </w:pPr>
            <w:proofErr w:type="spellStart"/>
            <w:r>
              <w:t>Clash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</w:tc>
        <w:tc>
          <w:tcPr>
            <w:tcW w:w="3259" w:type="dxa"/>
          </w:tcPr>
          <w:p w14:paraId="547D7CB3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6D25BC3C" w14:textId="77777777" w:rsidR="00D21F0E" w:rsidRDefault="00D21F0E" w:rsidP="00367F86">
            <w:pPr>
              <w:jc w:val="left"/>
            </w:pPr>
          </w:p>
        </w:tc>
      </w:tr>
      <w:tr w:rsidR="00D21F0E" w14:paraId="5F353585" w14:textId="77777777" w:rsidTr="00D21F0E">
        <w:tc>
          <w:tcPr>
            <w:tcW w:w="3259" w:type="dxa"/>
          </w:tcPr>
          <w:p w14:paraId="07F13656" w14:textId="77777777" w:rsidR="00D21F0E" w:rsidRDefault="00D21F0E" w:rsidP="00367F86">
            <w:pPr>
              <w:jc w:val="left"/>
            </w:pPr>
            <w:r>
              <w:t>Model checking</w:t>
            </w:r>
          </w:p>
        </w:tc>
        <w:tc>
          <w:tcPr>
            <w:tcW w:w="3259" w:type="dxa"/>
          </w:tcPr>
          <w:p w14:paraId="4BBE40EE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5CCDD36F" w14:textId="77777777" w:rsidR="00D21F0E" w:rsidRDefault="00D21F0E" w:rsidP="00367F86">
            <w:pPr>
              <w:jc w:val="left"/>
            </w:pPr>
          </w:p>
        </w:tc>
      </w:tr>
      <w:tr w:rsidR="00D21F0E" w14:paraId="7E0A0763" w14:textId="77777777" w:rsidTr="00D21F0E">
        <w:tc>
          <w:tcPr>
            <w:tcW w:w="3259" w:type="dxa"/>
          </w:tcPr>
          <w:p w14:paraId="1753143F" w14:textId="77777777" w:rsidR="00D21F0E" w:rsidRDefault="00EA48FE" w:rsidP="00367F86">
            <w:pPr>
              <w:jc w:val="left"/>
            </w:pPr>
            <w:r>
              <w:t>Facility management</w:t>
            </w:r>
          </w:p>
        </w:tc>
        <w:tc>
          <w:tcPr>
            <w:tcW w:w="3259" w:type="dxa"/>
          </w:tcPr>
          <w:p w14:paraId="693C8210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51567D19" w14:textId="77777777" w:rsidR="00D21F0E" w:rsidRDefault="00D21F0E" w:rsidP="00367F86">
            <w:pPr>
              <w:jc w:val="left"/>
            </w:pPr>
          </w:p>
        </w:tc>
      </w:tr>
      <w:tr w:rsidR="00D21F0E" w14:paraId="32E9A833" w14:textId="77777777" w:rsidTr="00D21F0E">
        <w:tc>
          <w:tcPr>
            <w:tcW w:w="3259" w:type="dxa"/>
          </w:tcPr>
          <w:p w14:paraId="61CA62F7" w14:textId="77777777" w:rsidR="00D21F0E" w:rsidRDefault="00D21F0E" w:rsidP="00367F86">
            <w:pPr>
              <w:jc w:val="left"/>
            </w:pPr>
          </w:p>
        </w:tc>
        <w:tc>
          <w:tcPr>
            <w:tcW w:w="3259" w:type="dxa"/>
          </w:tcPr>
          <w:p w14:paraId="2C437D44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342963E2" w14:textId="77777777" w:rsidR="00D21F0E" w:rsidRDefault="00D21F0E" w:rsidP="00367F86">
            <w:pPr>
              <w:jc w:val="left"/>
            </w:pPr>
          </w:p>
        </w:tc>
      </w:tr>
      <w:tr w:rsidR="00D21F0E" w14:paraId="5093613E" w14:textId="77777777" w:rsidTr="00D21F0E">
        <w:tc>
          <w:tcPr>
            <w:tcW w:w="3259" w:type="dxa"/>
          </w:tcPr>
          <w:p w14:paraId="48E670DD" w14:textId="77777777" w:rsidR="00D21F0E" w:rsidRDefault="00D21F0E" w:rsidP="00367F86">
            <w:pPr>
              <w:jc w:val="left"/>
            </w:pPr>
          </w:p>
        </w:tc>
        <w:tc>
          <w:tcPr>
            <w:tcW w:w="3259" w:type="dxa"/>
          </w:tcPr>
          <w:p w14:paraId="4B849AF0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3938BC0F" w14:textId="77777777" w:rsidR="00D21F0E" w:rsidRDefault="00D21F0E" w:rsidP="00367F86">
            <w:pPr>
              <w:jc w:val="left"/>
            </w:pPr>
          </w:p>
        </w:tc>
      </w:tr>
      <w:tr w:rsidR="00D21F0E" w14:paraId="0EBD5830" w14:textId="77777777" w:rsidTr="00D21F0E">
        <w:tc>
          <w:tcPr>
            <w:tcW w:w="3259" w:type="dxa"/>
          </w:tcPr>
          <w:p w14:paraId="4106608A" w14:textId="77777777" w:rsidR="00D21F0E" w:rsidRDefault="00D21F0E" w:rsidP="00367F86">
            <w:pPr>
              <w:jc w:val="left"/>
            </w:pPr>
          </w:p>
        </w:tc>
        <w:tc>
          <w:tcPr>
            <w:tcW w:w="3259" w:type="dxa"/>
          </w:tcPr>
          <w:p w14:paraId="2CB25FE2" w14:textId="77777777" w:rsidR="00D21F0E" w:rsidRDefault="00D21F0E" w:rsidP="00367F86">
            <w:pPr>
              <w:jc w:val="left"/>
            </w:pPr>
          </w:p>
        </w:tc>
        <w:tc>
          <w:tcPr>
            <w:tcW w:w="3260" w:type="dxa"/>
          </w:tcPr>
          <w:p w14:paraId="52151B18" w14:textId="77777777" w:rsidR="00D21F0E" w:rsidRDefault="00D21F0E" w:rsidP="00367F86">
            <w:pPr>
              <w:jc w:val="left"/>
            </w:pPr>
          </w:p>
        </w:tc>
      </w:tr>
    </w:tbl>
    <w:p w14:paraId="10ECF591" w14:textId="77777777" w:rsidR="00D21F0E" w:rsidRDefault="00D21F0E" w:rsidP="00367F86">
      <w:pPr>
        <w:jc w:val="left"/>
      </w:pPr>
    </w:p>
    <w:p w14:paraId="6D958421" w14:textId="77777777" w:rsidR="00367F86" w:rsidRDefault="00367F86">
      <w:pPr>
        <w:spacing w:after="0" w:line="240" w:lineRule="auto"/>
        <w:jc w:val="left"/>
      </w:pPr>
      <w:r>
        <w:br w:type="page"/>
      </w:r>
    </w:p>
    <w:p w14:paraId="1BFAD8A2" w14:textId="77777777" w:rsidR="00CE1CE4" w:rsidRDefault="00387FBB" w:rsidP="00367F86">
      <w:pPr>
        <w:pStyle w:val="Titolo1"/>
        <w:jc w:val="left"/>
      </w:pPr>
      <w:bookmarkStart w:id="21" w:name="_Toc38270353"/>
      <w:r>
        <w:t>Competenze BIM della</w:t>
      </w:r>
      <w:r w:rsidR="00CE1CE4">
        <w:t xml:space="preserve"> struttura</w:t>
      </w:r>
      <w:bookmarkEnd w:id="21"/>
    </w:p>
    <w:p w14:paraId="01556F09" w14:textId="7BEE2708" w:rsidR="00AB4DA2" w:rsidRDefault="00AB4DA2" w:rsidP="00367F86">
      <w:pPr>
        <w:pStyle w:val="Titolo2"/>
        <w:jc w:val="left"/>
      </w:pPr>
      <w:bookmarkStart w:id="22" w:name="_Toc38270354"/>
      <w:r w:rsidRPr="00D9759C">
        <w:t>Esperienze in commesse BIM</w:t>
      </w:r>
      <w:bookmarkEnd w:id="22"/>
    </w:p>
    <w:p w14:paraId="23E08F75" w14:textId="30A1EF1D" w:rsidR="00DE2254" w:rsidRPr="00DE2254" w:rsidRDefault="00DE2254" w:rsidP="00DE2254">
      <w:pPr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Paragrafo</w:t>
      </w:r>
      <w:r w:rsidRPr="004B48CD">
        <w:rPr>
          <w:b/>
          <w:bCs/>
          <w:color w:val="FF0000"/>
        </w:rPr>
        <w:t xml:space="preserve"> oggetto di valutazione</w:t>
      </w:r>
      <w:r>
        <w:rPr>
          <w:b/>
          <w:bCs/>
          <w:color w:val="FF0000"/>
        </w:rPr>
        <w:t xml:space="preserve"> – Criterio C.1.c1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AB4DA2" w14:paraId="59092607" w14:textId="77777777" w:rsidTr="001804B5"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9157E1" w14:textId="77777777" w:rsidR="00AB4DA2" w:rsidRDefault="00AB4DA2" w:rsidP="00367F86">
            <w:pPr>
              <w:jc w:val="left"/>
            </w:pPr>
          </w:p>
        </w:tc>
        <w:tc>
          <w:tcPr>
            <w:tcW w:w="2444" w:type="dxa"/>
            <w:tcBorders>
              <w:left w:val="single" w:sz="4" w:space="0" w:color="auto"/>
            </w:tcBorders>
          </w:tcPr>
          <w:p w14:paraId="73E521A3" w14:textId="77777777" w:rsidR="00AB4DA2" w:rsidRPr="00AB4DA2" w:rsidRDefault="00AB4DA2" w:rsidP="00367F86">
            <w:pPr>
              <w:jc w:val="left"/>
              <w:rPr>
                <w:b/>
              </w:rPr>
            </w:pPr>
            <w:r w:rsidRPr="00AB4DA2">
              <w:rPr>
                <w:b/>
              </w:rPr>
              <w:t>Progetto n.1</w:t>
            </w:r>
          </w:p>
        </w:tc>
        <w:tc>
          <w:tcPr>
            <w:tcW w:w="2445" w:type="dxa"/>
          </w:tcPr>
          <w:p w14:paraId="384859C9" w14:textId="77777777" w:rsidR="00AB4DA2" w:rsidRPr="00AB4DA2" w:rsidRDefault="00AB4DA2" w:rsidP="00367F86">
            <w:pPr>
              <w:jc w:val="left"/>
              <w:rPr>
                <w:b/>
              </w:rPr>
            </w:pPr>
            <w:r w:rsidRPr="00AB4DA2">
              <w:rPr>
                <w:b/>
              </w:rPr>
              <w:t>Progetto n.2</w:t>
            </w:r>
          </w:p>
        </w:tc>
        <w:tc>
          <w:tcPr>
            <w:tcW w:w="2445" w:type="dxa"/>
          </w:tcPr>
          <w:p w14:paraId="4AA93954" w14:textId="77777777" w:rsidR="00AB4DA2" w:rsidRPr="00AB4DA2" w:rsidRDefault="00AB4DA2" w:rsidP="00367F86">
            <w:pPr>
              <w:jc w:val="left"/>
              <w:rPr>
                <w:b/>
              </w:rPr>
            </w:pPr>
            <w:r w:rsidRPr="00AB4DA2">
              <w:rPr>
                <w:b/>
              </w:rPr>
              <w:t>Progetto n.3</w:t>
            </w:r>
          </w:p>
        </w:tc>
      </w:tr>
      <w:tr w:rsidR="00AB4DA2" w14:paraId="0CB4B86A" w14:textId="77777777" w:rsidTr="001804B5">
        <w:tc>
          <w:tcPr>
            <w:tcW w:w="2444" w:type="dxa"/>
            <w:tcBorders>
              <w:top w:val="single" w:sz="4" w:space="0" w:color="auto"/>
            </w:tcBorders>
          </w:tcPr>
          <w:p w14:paraId="4F04C491" w14:textId="77777777" w:rsidR="00AB4DA2" w:rsidRPr="001804B5" w:rsidRDefault="000C78A4" w:rsidP="00367F86">
            <w:pPr>
              <w:jc w:val="left"/>
              <w:rPr>
                <w:i/>
              </w:rPr>
            </w:pPr>
            <w:r>
              <w:rPr>
                <w:i/>
              </w:rPr>
              <w:t>Denominazione progetto</w:t>
            </w:r>
          </w:p>
        </w:tc>
        <w:tc>
          <w:tcPr>
            <w:tcW w:w="2444" w:type="dxa"/>
          </w:tcPr>
          <w:p w14:paraId="04F5C958" w14:textId="77777777" w:rsidR="00AB4DA2" w:rsidRDefault="00AB4DA2" w:rsidP="00367F86">
            <w:pPr>
              <w:jc w:val="left"/>
            </w:pPr>
          </w:p>
        </w:tc>
        <w:tc>
          <w:tcPr>
            <w:tcW w:w="2445" w:type="dxa"/>
          </w:tcPr>
          <w:p w14:paraId="6439E033" w14:textId="77777777" w:rsidR="00AB4DA2" w:rsidRDefault="00AB4DA2" w:rsidP="00367F86">
            <w:pPr>
              <w:jc w:val="left"/>
            </w:pPr>
          </w:p>
        </w:tc>
        <w:tc>
          <w:tcPr>
            <w:tcW w:w="2445" w:type="dxa"/>
          </w:tcPr>
          <w:p w14:paraId="1B5AFD50" w14:textId="77777777" w:rsidR="00AB4DA2" w:rsidRDefault="00AB4DA2" w:rsidP="00367F86">
            <w:pPr>
              <w:jc w:val="left"/>
            </w:pPr>
          </w:p>
        </w:tc>
      </w:tr>
      <w:tr w:rsidR="006B639C" w14:paraId="34CFB388" w14:textId="77777777" w:rsidTr="001804B5">
        <w:tc>
          <w:tcPr>
            <w:tcW w:w="2444" w:type="dxa"/>
            <w:tcBorders>
              <w:top w:val="single" w:sz="4" w:space="0" w:color="auto"/>
            </w:tcBorders>
          </w:tcPr>
          <w:p w14:paraId="58FB93EA" w14:textId="2B646F96" w:rsidR="006B639C" w:rsidRDefault="006B639C" w:rsidP="00367F86">
            <w:pPr>
              <w:jc w:val="left"/>
              <w:rPr>
                <w:i/>
              </w:rPr>
            </w:pPr>
            <w:r>
              <w:rPr>
                <w:i/>
              </w:rPr>
              <w:t>Committente</w:t>
            </w:r>
          </w:p>
        </w:tc>
        <w:tc>
          <w:tcPr>
            <w:tcW w:w="2444" w:type="dxa"/>
          </w:tcPr>
          <w:p w14:paraId="46665452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5EBD9F3C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2B92ABA5" w14:textId="77777777" w:rsidR="006B639C" w:rsidRDefault="006B639C" w:rsidP="00367F86">
            <w:pPr>
              <w:jc w:val="left"/>
            </w:pPr>
          </w:p>
        </w:tc>
      </w:tr>
      <w:tr w:rsidR="006B639C" w14:paraId="7101CC69" w14:textId="77777777" w:rsidTr="001804B5">
        <w:tc>
          <w:tcPr>
            <w:tcW w:w="2444" w:type="dxa"/>
            <w:tcBorders>
              <w:top w:val="single" w:sz="4" w:space="0" w:color="auto"/>
            </w:tcBorders>
          </w:tcPr>
          <w:p w14:paraId="33CB00B1" w14:textId="679C11DF" w:rsidR="006B639C" w:rsidRDefault="006B639C" w:rsidP="00367F86">
            <w:pPr>
              <w:jc w:val="left"/>
              <w:rPr>
                <w:i/>
              </w:rPr>
            </w:pPr>
            <w:r>
              <w:rPr>
                <w:i/>
              </w:rPr>
              <w:t>BIM Manager</w:t>
            </w:r>
          </w:p>
        </w:tc>
        <w:tc>
          <w:tcPr>
            <w:tcW w:w="2444" w:type="dxa"/>
          </w:tcPr>
          <w:p w14:paraId="0DE6429F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559689B4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0B2DA439" w14:textId="77777777" w:rsidR="006B639C" w:rsidRDefault="006B639C" w:rsidP="00367F86">
            <w:pPr>
              <w:jc w:val="left"/>
            </w:pPr>
          </w:p>
        </w:tc>
      </w:tr>
      <w:tr w:rsidR="006B639C" w14:paraId="2A02CFBB" w14:textId="77777777" w:rsidTr="001804B5">
        <w:tc>
          <w:tcPr>
            <w:tcW w:w="2444" w:type="dxa"/>
            <w:tcBorders>
              <w:top w:val="single" w:sz="4" w:space="0" w:color="auto"/>
            </w:tcBorders>
          </w:tcPr>
          <w:p w14:paraId="191676D2" w14:textId="343A05D2" w:rsidR="006B639C" w:rsidRDefault="006B639C" w:rsidP="00367F86">
            <w:pPr>
              <w:jc w:val="left"/>
              <w:rPr>
                <w:i/>
              </w:rPr>
            </w:pPr>
            <w:r>
              <w:rPr>
                <w:i/>
              </w:rPr>
              <w:t>Località</w:t>
            </w:r>
          </w:p>
        </w:tc>
        <w:tc>
          <w:tcPr>
            <w:tcW w:w="2444" w:type="dxa"/>
          </w:tcPr>
          <w:p w14:paraId="0DD91CBA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5D2FB527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0A45921B" w14:textId="77777777" w:rsidR="006B639C" w:rsidRDefault="006B639C" w:rsidP="00367F86">
            <w:pPr>
              <w:jc w:val="left"/>
            </w:pPr>
          </w:p>
        </w:tc>
      </w:tr>
      <w:tr w:rsidR="00AB4DA2" w14:paraId="2BAF1F38" w14:textId="77777777" w:rsidTr="00AB4DA2">
        <w:tc>
          <w:tcPr>
            <w:tcW w:w="2444" w:type="dxa"/>
          </w:tcPr>
          <w:p w14:paraId="0C135F87" w14:textId="77777777" w:rsidR="00AB4DA2" w:rsidRPr="001804B5" w:rsidRDefault="000C78A4" w:rsidP="00367F86">
            <w:pPr>
              <w:jc w:val="left"/>
              <w:rPr>
                <w:i/>
              </w:rPr>
            </w:pPr>
            <w:r>
              <w:rPr>
                <w:i/>
              </w:rPr>
              <w:t>Tipo di intervento</w:t>
            </w:r>
          </w:p>
        </w:tc>
        <w:tc>
          <w:tcPr>
            <w:tcW w:w="2444" w:type="dxa"/>
          </w:tcPr>
          <w:p w14:paraId="5E44672D" w14:textId="77777777" w:rsidR="00AB4DA2" w:rsidRDefault="00AB4DA2" w:rsidP="00367F86">
            <w:pPr>
              <w:jc w:val="left"/>
            </w:pPr>
          </w:p>
        </w:tc>
        <w:tc>
          <w:tcPr>
            <w:tcW w:w="2445" w:type="dxa"/>
          </w:tcPr>
          <w:p w14:paraId="01371ED7" w14:textId="77777777" w:rsidR="00AB4DA2" w:rsidRDefault="00AB4DA2" w:rsidP="00367F86">
            <w:pPr>
              <w:jc w:val="left"/>
            </w:pPr>
          </w:p>
        </w:tc>
        <w:tc>
          <w:tcPr>
            <w:tcW w:w="2445" w:type="dxa"/>
          </w:tcPr>
          <w:p w14:paraId="3AA6CA64" w14:textId="77777777" w:rsidR="00AB4DA2" w:rsidRDefault="00AB4DA2" w:rsidP="00367F86">
            <w:pPr>
              <w:jc w:val="left"/>
            </w:pPr>
          </w:p>
        </w:tc>
      </w:tr>
      <w:tr w:rsidR="000C78A4" w14:paraId="4B6EA251" w14:textId="77777777" w:rsidTr="00AB4DA2">
        <w:tc>
          <w:tcPr>
            <w:tcW w:w="2444" w:type="dxa"/>
          </w:tcPr>
          <w:p w14:paraId="784D71D2" w14:textId="77777777" w:rsidR="000C78A4" w:rsidRDefault="000C78A4" w:rsidP="00367F86">
            <w:pPr>
              <w:jc w:val="left"/>
              <w:rPr>
                <w:i/>
              </w:rPr>
            </w:pPr>
            <w:r>
              <w:rPr>
                <w:i/>
              </w:rPr>
              <w:t>Ambito di lavoro</w:t>
            </w:r>
          </w:p>
        </w:tc>
        <w:tc>
          <w:tcPr>
            <w:tcW w:w="2444" w:type="dxa"/>
          </w:tcPr>
          <w:p w14:paraId="4E147442" w14:textId="77777777" w:rsidR="000C78A4" w:rsidRDefault="000C78A4" w:rsidP="00367F86">
            <w:pPr>
              <w:jc w:val="left"/>
            </w:pPr>
          </w:p>
        </w:tc>
        <w:tc>
          <w:tcPr>
            <w:tcW w:w="2445" w:type="dxa"/>
          </w:tcPr>
          <w:p w14:paraId="01BCE245" w14:textId="77777777" w:rsidR="000C78A4" w:rsidRDefault="000C78A4" w:rsidP="00367F86">
            <w:pPr>
              <w:jc w:val="left"/>
            </w:pPr>
          </w:p>
        </w:tc>
        <w:tc>
          <w:tcPr>
            <w:tcW w:w="2445" w:type="dxa"/>
          </w:tcPr>
          <w:p w14:paraId="46411FD2" w14:textId="77777777" w:rsidR="000C78A4" w:rsidRDefault="000C78A4" w:rsidP="00367F86">
            <w:pPr>
              <w:jc w:val="left"/>
            </w:pPr>
          </w:p>
        </w:tc>
      </w:tr>
      <w:tr w:rsidR="006B639C" w14:paraId="10457FA6" w14:textId="77777777" w:rsidTr="00AB4DA2">
        <w:tc>
          <w:tcPr>
            <w:tcW w:w="2444" w:type="dxa"/>
          </w:tcPr>
          <w:p w14:paraId="1BFF9C3C" w14:textId="54EF69EA" w:rsidR="006B639C" w:rsidRDefault="006B639C" w:rsidP="00367F86">
            <w:pPr>
              <w:jc w:val="left"/>
              <w:rPr>
                <w:i/>
              </w:rPr>
            </w:pPr>
            <w:r>
              <w:rPr>
                <w:i/>
              </w:rPr>
              <w:t>Ruolo</w:t>
            </w:r>
          </w:p>
        </w:tc>
        <w:tc>
          <w:tcPr>
            <w:tcW w:w="2444" w:type="dxa"/>
          </w:tcPr>
          <w:p w14:paraId="38196FA1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42DC586B" w14:textId="77777777" w:rsidR="006B639C" w:rsidRDefault="006B639C" w:rsidP="00367F86">
            <w:pPr>
              <w:jc w:val="left"/>
            </w:pPr>
          </w:p>
        </w:tc>
        <w:tc>
          <w:tcPr>
            <w:tcW w:w="2445" w:type="dxa"/>
          </w:tcPr>
          <w:p w14:paraId="1A38CE0D" w14:textId="77777777" w:rsidR="006B639C" w:rsidRDefault="006B639C" w:rsidP="00367F86">
            <w:pPr>
              <w:jc w:val="left"/>
            </w:pPr>
          </w:p>
        </w:tc>
      </w:tr>
      <w:tr w:rsidR="001804B5" w:rsidRPr="001804B5" w14:paraId="5EE1663D" w14:textId="77777777" w:rsidTr="00AB4DA2">
        <w:tc>
          <w:tcPr>
            <w:tcW w:w="2444" w:type="dxa"/>
          </w:tcPr>
          <w:p w14:paraId="6E55E4E6" w14:textId="77777777" w:rsidR="001804B5" w:rsidRPr="001804B5" w:rsidRDefault="000C78A4" w:rsidP="00367F86">
            <w:pPr>
              <w:jc w:val="left"/>
              <w:rPr>
                <w:i/>
              </w:rPr>
            </w:pPr>
            <w:r>
              <w:rPr>
                <w:i/>
              </w:rPr>
              <w:t>Attività svolta</w:t>
            </w:r>
          </w:p>
        </w:tc>
        <w:tc>
          <w:tcPr>
            <w:tcW w:w="2444" w:type="dxa"/>
          </w:tcPr>
          <w:p w14:paraId="703B45D6" w14:textId="77777777" w:rsidR="001804B5" w:rsidRPr="001804B5" w:rsidRDefault="001804B5" w:rsidP="00367F86">
            <w:pPr>
              <w:jc w:val="left"/>
              <w:rPr>
                <w:lang w:val="en-GB"/>
              </w:rPr>
            </w:pPr>
          </w:p>
        </w:tc>
        <w:tc>
          <w:tcPr>
            <w:tcW w:w="2445" w:type="dxa"/>
          </w:tcPr>
          <w:p w14:paraId="2CF30D5E" w14:textId="77777777" w:rsidR="001804B5" w:rsidRPr="000C78A4" w:rsidRDefault="001804B5" w:rsidP="00367F86">
            <w:pPr>
              <w:jc w:val="left"/>
            </w:pPr>
          </w:p>
        </w:tc>
        <w:tc>
          <w:tcPr>
            <w:tcW w:w="2445" w:type="dxa"/>
          </w:tcPr>
          <w:p w14:paraId="035494E9" w14:textId="77777777" w:rsidR="001804B5" w:rsidRPr="001804B5" w:rsidRDefault="001804B5" w:rsidP="00367F86">
            <w:pPr>
              <w:jc w:val="left"/>
            </w:pPr>
          </w:p>
        </w:tc>
      </w:tr>
      <w:tr w:rsidR="001804B5" w14:paraId="460FA9D3" w14:textId="77777777" w:rsidTr="00AB4DA2">
        <w:tc>
          <w:tcPr>
            <w:tcW w:w="2444" w:type="dxa"/>
          </w:tcPr>
          <w:p w14:paraId="22015C0D" w14:textId="77777777" w:rsidR="001804B5" w:rsidRPr="001804B5" w:rsidRDefault="001804B5" w:rsidP="00367F86">
            <w:pPr>
              <w:jc w:val="left"/>
              <w:rPr>
                <w:i/>
              </w:rPr>
            </w:pPr>
            <w:r w:rsidRPr="001804B5">
              <w:rPr>
                <w:i/>
              </w:rPr>
              <w:t>Importo lavori</w:t>
            </w:r>
          </w:p>
        </w:tc>
        <w:tc>
          <w:tcPr>
            <w:tcW w:w="2444" w:type="dxa"/>
          </w:tcPr>
          <w:p w14:paraId="29352E00" w14:textId="77777777" w:rsidR="001804B5" w:rsidRDefault="001804B5" w:rsidP="00367F86">
            <w:pPr>
              <w:jc w:val="left"/>
            </w:pPr>
          </w:p>
        </w:tc>
        <w:tc>
          <w:tcPr>
            <w:tcW w:w="2445" w:type="dxa"/>
          </w:tcPr>
          <w:p w14:paraId="78327037" w14:textId="77777777" w:rsidR="001804B5" w:rsidRDefault="001804B5" w:rsidP="00367F86">
            <w:pPr>
              <w:jc w:val="left"/>
            </w:pPr>
          </w:p>
        </w:tc>
        <w:tc>
          <w:tcPr>
            <w:tcW w:w="2445" w:type="dxa"/>
          </w:tcPr>
          <w:p w14:paraId="4207F35A" w14:textId="77777777" w:rsidR="001804B5" w:rsidRDefault="001804B5" w:rsidP="00367F86">
            <w:pPr>
              <w:jc w:val="left"/>
            </w:pPr>
          </w:p>
        </w:tc>
      </w:tr>
      <w:tr w:rsidR="001804B5" w14:paraId="6F22457E" w14:textId="77777777" w:rsidTr="00AB4DA2">
        <w:tc>
          <w:tcPr>
            <w:tcW w:w="2444" w:type="dxa"/>
          </w:tcPr>
          <w:p w14:paraId="61F2CD3B" w14:textId="77777777" w:rsidR="001804B5" w:rsidRPr="001804B5" w:rsidRDefault="001804B5" w:rsidP="00367F86">
            <w:pPr>
              <w:jc w:val="left"/>
              <w:rPr>
                <w:i/>
              </w:rPr>
            </w:pPr>
            <w:r w:rsidRPr="001804B5">
              <w:rPr>
                <w:i/>
              </w:rPr>
              <w:t>Anno</w:t>
            </w:r>
          </w:p>
        </w:tc>
        <w:tc>
          <w:tcPr>
            <w:tcW w:w="2444" w:type="dxa"/>
          </w:tcPr>
          <w:p w14:paraId="3AB83882" w14:textId="77777777" w:rsidR="001804B5" w:rsidRDefault="001804B5" w:rsidP="00367F86">
            <w:pPr>
              <w:jc w:val="left"/>
            </w:pPr>
          </w:p>
        </w:tc>
        <w:tc>
          <w:tcPr>
            <w:tcW w:w="2445" w:type="dxa"/>
          </w:tcPr>
          <w:p w14:paraId="485CB888" w14:textId="77777777" w:rsidR="001804B5" w:rsidRDefault="001804B5" w:rsidP="00367F86">
            <w:pPr>
              <w:jc w:val="left"/>
            </w:pPr>
          </w:p>
        </w:tc>
        <w:tc>
          <w:tcPr>
            <w:tcW w:w="2445" w:type="dxa"/>
          </w:tcPr>
          <w:p w14:paraId="28200310" w14:textId="77777777" w:rsidR="001804B5" w:rsidRDefault="001804B5" w:rsidP="00367F86">
            <w:pPr>
              <w:jc w:val="left"/>
            </w:pPr>
          </w:p>
        </w:tc>
      </w:tr>
    </w:tbl>
    <w:p w14:paraId="10D0D3F5" w14:textId="77777777" w:rsidR="00367F86" w:rsidRDefault="00367F86" w:rsidP="00367F86"/>
    <w:p w14:paraId="3660281C" w14:textId="77777777" w:rsidR="00367F86" w:rsidRDefault="00367F86">
      <w:pPr>
        <w:spacing w:after="0" w:line="240" w:lineRule="auto"/>
        <w:jc w:val="left"/>
      </w:pPr>
      <w:r>
        <w:br w:type="page"/>
      </w:r>
    </w:p>
    <w:p w14:paraId="21EF864D" w14:textId="76160867" w:rsidR="00AB4DA2" w:rsidRDefault="00AB4DA2" w:rsidP="00367F86">
      <w:pPr>
        <w:pStyle w:val="Titolo2"/>
        <w:jc w:val="left"/>
      </w:pPr>
      <w:bookmarkStart w:id="23" w:name="_Toc38270355"/>
      <w:r w:rsidRPr="00D9759C">
        <w:t>Capacità tecniche</w:t>
      </w:r>
      <w:r w:rsidR="00ED0D38" w:rsidRPr="00D9759C">
        <w:t xml:space="preserve"> in ambito </w:t>
      </w:r>
      <w:r w:rsidR="00580B16" w:rsidRPr="00D9759C">
        <w:t>BIM</w:t>
      </w:r>
      <w:bookmarkEnd w:id="23"/>
    </w:p>
    <w:p w14:paraId="05937665" w14:textId="09230258" w:rsidR="00DE2254" w:rsidRPr="00DE2254" w:rsidRDefault="00DE2254" w:rsidP="00DE2254">
      <w:pPr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Paragrafo</w:t>
      </w:r>
      <w:r w:rsidRPr="004B48CD">
        <w:rPr>
          <w:b/>
          <w:bCs/>
          <w:color w:val="FF0000"/>
        </w:rPr>
        <w:t xml:space="preserve"> oggetto di valutazione</w:t>
      </w:r>
      <w:r>
        <w:rPr>
          <w:b/>
          <w:bCs/>
          <w:color w:val="FF0000"/>
        </w:rPr>
        <w:t xml:space="preserve"> – Criterio C.1.c2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4071"/>
        <w:gridCol w:w="1174"/>
        <w:gridCol w:w="3716"/>
      </w:tblGrid>
      <w:tr w:rsidR="00AB4DA2" w14:paraId="31572FD6" w14:textId="77777777" w:rsidTr="00DE2254">
        <w:tc>
          <w:tcPr>
            <w:tcW w:w="817" w:type="dxa"/>
          </w:tcPr>
          <w:p w14:paraId="7D00006D" w14:textId="77777777" w:rsidR="00AB4DA2" w:rsidRPr="00AB4DA2" w:rsidRDefault="00AB4DA2" w:rsidP="00367F86">
            <w:pPr>
              <w:jc w:val="left"/>
              <w:rPr>
                <w:b/>
              </w:rPr>
            </w:pPr>
            <w:r w:rsidRPr="00AB4DA2">
              <w:rPr>
                <w:b/>
              </w:rPr>
              <w:t>Ref.</w:t>
            </w:r>
          </w:p>
        </w:tc>
        <w:tc>
          <w:tcPr>
            <w:tcW w:w="4071" w:type="dxa"/>
          </w:tcPr>
          <w:p w14:paraId="041D483E" w14:textId="77777777" w:rsidR="00AB4DA2" w:rsidRPr="00AB4DA2" w:rsidRDefault="00AB4DA2" w:rsidP="00367F86">
            <w:pPr>
              <w:jc w:val="left"/>
              <w:rPr>
                <w:b/>
              </w:rPr>
            </w:pPr>
            <w:r w:rsidRPr="00AB4DA2">
              <w:rPr>
                <w:b/>
              </w:rPr>
              <w:t>Domanda</w:t>
            </w:r>
          </w:p>
        </w:tc>
        <w:tc>
          <w:tcPr>
            <w:tcW w:w="1174" w:type="dxa"/>
          </w:tcPr>
          <w:p w14:paraId="726922B3" w14:textId="77777777" w:rsidR="00AB4DA2" w:rsidRPr="00AB4DA2" w:rsidRDefault="00AB4DA2" w:rsidP="00367F86">
            <w:pPr>
              <w:jc w:val="left"/>
              <w:rPr>
                <w:b/>
              </w:rPr>
            </w:pPr>
            <w:r w:rsidRPr="00AB4DA2">
              <w:rPr>
                <w:b/>
              </w:rPr>
              <w:t>Risposta</w:t>
            </w:r>
          </w:p>
        </w:tc>
        <w:tc>
          <w:tcPr>
            <w:tcW w:w="3716" w:type="dxa"/>
          </w:tcPr>
          <w:p w14:paraId="4665255D" w14:textId="77777777" w:rsidR="00AB4DA2" w:rsidRPr="00AB4DA2" w:rsidRDefault="00AB4DA2" w:rsidP="00367F86">
            <w:pPr>
              <w:jc w:val="left"/>
              <w:rPr>
                <w:b/>
              </w:rPr>
            </w:pPr>
            <w:r w:rsidRPr="00AB4DA2">
              <w:rPr>
                <w:b/>
              </w:rPr>
              <w:t>Evidenza</w:t>
            </w:r>
          </w:p>
        </w:tc>
      </w:tr>
      <w:tr w:rsidR="00AB4DA2" w14:paraId="47AB827E" w14:textId="77777777" w:rsidTr="00DE2254">
        <w:tc>
          <w:tcPr>
            <w:tcW w:w="817" w:type="dxa"/>
          </w:tcPr>
          <w:p w14:paraId="78D2F06B" w14:textId="77777777" w:rsidR="00AB4DA2" w:rsidRDefault="000C78A4" w:rsidP="00367F86">
            <w:pPr>
              <w:jc w:val="left"/>
            </w:pPr>
            <w:r>
              <w:t>4.2.a</w:t>
            </w:r>
          </w:p>
        </w:tc>
        <w:tc>
          <w:tcPr>
            <w:tcW w:w="4071" w:type="dxa"/>
          </w:tcPr>
          <w:p w14:paraId="4F5E243E" w14:textId="77777777" w:rsidR="00AB4DA2" w:rsidRDefault="00667175" w:rsidP="00367F86">
            <w:pPr>
              <w:jc w:val="left"/>
            </w:pPr>
            <w:r>
              <w:t>La struttura adotta, nell’ambito delle procedure interne, metodi BIM?</w:t>
            </w:r>
          </w:p>
        </w:tc>
        <w:tc>
          <w:tcPr>
            <w:tcW w:w="1174" w:type="dxa"/>
          </w:tcPr>
          <w:p w14:paraId="69A14399" w14:textId="067EC87B" w:rsidR="00AB4DA2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6AAB460E" w14:textId="77777777" w:rsidR="00AB4DA2" w:rsidRDefault="00AB4DA2" w:rsidP="00367F86">
            <w:pPr>
              <w:jc w:val="left"/>
            </w:pPr>
          </w:p>
        </w:tc>
      </w:tr>
      <w:tr w:rsidR="00AB4DA2" w14:paraId="533DD280" w14:textId="77777777" w:rsidTr="00DE2254">
        <w:tc>
          <w:tcPr>
            <w:tcW w:w="817" w:type="dxa"/>
          </w:tcPr>
          <w:p w14:paraId="19B9FBD6" w14:textId="77777777" w:rsidR="00AB4DA2" w:rsidRDefault="000C78A4" w:rsidP="00367F86">
            <w:pPr>
              <w:jc w:val="left"/>
            </w:pPr>
            <w:r>
              <w:t>4.2.b</w:t>
            </w:r>
          </w:p>
        </w:tc>
        <w:tc>
          <w:tcPr>
            <w:tcW w:w="4071" w:type="dxa"/>
          </w:tcPr>
          <w:p w14:paraId="0EFEEEFA" w14:textId="438ECA79" w:rsidR="00AB4DA2" w:rsidRDefault="00667175" w:rsidP="00367F86">
            <w:pPr>
              <w:jc w:val="left"/>
            </w:pPr>
            <w:r>
              <w:t xml:space="preserve">La struttura </w:t>
            </w:r>
            <w:r w:rsidR="00050BD0">
              <w:t>è dotata di strumenti per la visualizzazione di modelli BIM</w:t>
            </w:r>
            <w:r>
              <w:t>?</w:t>
            </w:r>
          </w:p>
        </w:tc>
        <w:tc>
          <w:tcPr>
            <w:tcW w:w="1174" w:type="dxa"/>
          </w:tcPr>
          <w:p w14:paraId="6522A311" w14:textId="48DDC0DE" w:rsidR="00AB4DA2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7CD6B07E" w14:textId="77777777" w:rsidR="00AB4DA2" w:rsidRDefault="00AB4DA2" w:rsidP="00367F86">
            <w:pPr>
              <w:jc w:val="left"/>
            </w:pPr>
          </w:p>
        </w:tc>
      </w:tr>
      <w:tr w:rsidR="00387FBB" w14:paraId="0DC47489" w14:textId="77777777" w:rsidTr="00DE2254">
        <w:tc>
          <w:tcPr>
            <w:tcW w:w="817" w:type="dxa"/>
          </w:tcPr>
          <w:p w14:paraId="05C154BE" w14:textId="77777777" w:rsidR="00387FBB" w:rsidRDefault="000C78A4" w:rsidP="00367F86">
            <w:pPr>
              <w:jc w:val="left"/>
            </w:pPr>
            <w:r>
              <w:t>4.2.c</w:t>
            </w:r>
          </w:p>
        </w:tc>
        <w:tc>
          <w:tcPr>
            <w:tcW w:w="4071" w:type="dxa"/>
          </w:tcPr>
          <w:p w14:paraId="64DCA123" w14:textId="61EC9B27" w:rsidR="00387FBB" w:rsidRDefault="006B639C" w:rsidP="00367F86">
            <w:pPr>
              <w:jc w:val="left"/>
            </w:pPr>
            <w:r>
              <w:t>La struttura è dotata di strumenti per la modifica/integrazione di modelli BIM?</w:t>
            </w:r>
          </w:p>
        </w:tc>
        <w:tc>
          <w:tcPr>
            <w:tcW w:w="1174" w:type="dxa"/>
          </w:tcPr>
          <w:p w14:paraId="7F1EAAAE" w14:textId="7E3CE899" w:rsidR="00387FBB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5686D5C9" w14:textId="77777777" w:rsidR="00387FBB" w:rsidRDefault="00387FBB" w:rsidP="00367F86">
            <w:pPr>
              <w:jc w:val="left"/>
            </w:pPr>
          </w:p>
        </w:tc>
      </w:tr>
      <w:tr w:rsidR="00AB4DA2" w14:paraId="6BDDC071" w14:textId="77777777" w:rsidTr="00DE2254">
        <w:tc>
          <w:tcPr>
            <w:tcW w:w="817" w:type="dxa"/>
          </w:tcPr>
          <w:p w14:paraId="44B7708E" w14:textId="77777777" w:rsidR="00AB4DA2" w:rsidRDefault="000C78A4" w:rsidP="00367F86">
            <w:pPr>
              <w:jc w:val="left"/>
            </w:pPr>
            <w:r>
              <w:t>4.2.d</w:t>
            </w:r>
          </w:p>
        </w:tc>
        <w:tc>
          <w:tcPr>
            <w:tcW w:w="4071" w:type="dxa"/>
          </w:tcPr>
          <w:p w14:paraId="4C65C7AF" w14:textId="77777777" w:rsidR="00AB4DA2" w:rsidRDefault="00667175" w:rsidP="00367F86">
            <w:pPr>
              <w:jc w:val="left"/>
            </w:pPr>
            <w:r>
              <w:t>Da quanto tempo la struttura opera con metodi/strumenti BIM?</w:t>
            </w:r>
          </w:p>
        </w:tc>
        <w:tc>
          <w:tcPr>
            <w:tcW w:w="1174" w:type="dxa"/>
          </w:tcPr>
          <w:p w14:paraId="77AA6514" w14:textId="0497630F" w:rsidR="00AB4DA2" w:rsidRDefault="00AB4DA2" w:rsidP="00367F86">
            <w:pPr>
              <w:jc w:val="left"/>
            </w:pPr>
          </w:p>
        </w:tc>
        <w:tc>
          <w:tcPr>
            <w:tcW w:w="3716" w:type="dxa"/>
          </w:tcPr>
          <w:p w14:paraId="5EF4AEAB" w14:textId="77777777" w:rsidR="00AB4DA2" w:rsidRDefault="00AB4DA2" w:rsidP="00367F86">
            <w:pPr>
              <w:jc w:val="left"/>
            </w:pPr>
          </w:p>
        </w:tc>
      </w:tr>
      <w:tr w:rsidR="00AB4DA2" w14:paraId="547EA392" w14:textId="77777777" w:rsidTr="00DE2254">
        <w:tc>
          <w:tcPr>
            <w:tcW w:w="817" w:type="dxa"/>
          </w:tcPr>
          <w:p w14:paraId="352CA597" w14:textId="77777777" w:rsidR="00AB4DA2" w:rsidRDefault="000C78A4" w:rsidP="00367F86">
            <w:pPr>
              <w:jc w:val="left"/>
            </w:pPr>
            <w:r>
              <w:t>4.2.e</w:t>
            </w:r>
          </w:p>
        </w:tc>
        <w:tc>
          <w:tcPr>
            <w:tcW w:w="4071" w:type="dxa"/>
          </w:tcPr>
          <w:p w14:paraId="0CD9531F" w14:textId="56748121" w:rsidR="00AB4DA2" w:rsidRDefault="00667175" w:rsidP="00367F86">
            <w:pPr>
              <w:jc w:val="left"/>
            </w:pPr>
            <w:r>
              <w:t>Qual è il livello di esperienza operativa?</w:t>
            </w:r>
            <w:r w:rsidR="00FB571C">
              <w:t xml:space="preserve"> (inserire un valore da 1 a 5, crescente)</w:t>
            </w:r>
          </w:p>
        </w:tc>
        <w:tc>
          <w:tcPr>
            <w:tcW w:w="1174" w:type="dxa"/>
          </w:tcPr>
          <w:p w14:paraId="085687C2" w14:textId="6743683B" w:rsidR="00AB4DA2" w:rsidRDefault="00FB571C" w:rsidP="00367F86">
            <w:pPr>
              <w:jc w:val="left"/>
            </w:pPr>
            <w:r>
              <w:t>1-5</w:t>
            </w:r>
          </w:p>
        </w:tc>
        <w:tc>
          <w:tcPr>
            <w:tcW w:w="3716" w:type="dxa"/>
          </w:tcPr>
          <w:p w14:paraId="7AA2D97E" w14:textId="77777777" w:rsidR="00AB4DA2" w:rsidRDefault="00AB4DA2" w:rsidP="00367F86">
            <w:pPr>
              <w:jc w:val="left"/>
            </w:pPr>
          </w:p>
        </w:tc>
      </w:tr>
      <w:tr w:rsidR="00AB4DA2" w14:paraId="3D8141AF" w14:textId="77777777" w:rsidTr="00DE2254">
        <w:tc>
          <w:tcPr>
            <w:tcW w:w="817" w:type="dxa"/>
          </w:tcPr>
          <w:p w14:paraId="1955E7FE" w14:textId="77777777" w:rsidR="00AB4DA2" w:rsidRDefault="000C78A4" w:rsidP="00367F86">
            <w:pPr>
              <w:jc w:val="left"/>
            </w:pPr>
            <w:r>
              <w:t>4.2.f</w:t>
            </w:r>
          </w:p>
        </w:tc>
        <w:tc>
          <w:tcPr>
            <w:tcW w:w="4071" w:type="dxa"/>
          </w:tcPr>
          <w:p w14:paraId="0FB1A77C" w14:textId="77777777" w:rsidR="00AB4DA2" w:rsidRDefault="00667175" w:rsidP="00367F86">
            <w:pPr>
              <w:jc w:val="left"/>
            </w:pPr>
            <w:r>
              <w:t>La struttura ha partecipato a gruppi di lavoro/commesse gestiti con approccio BIM?</w:t>
            </w:r>
          </w:p>
        </w:tc>
        <w:tc>
          <w:tcPr>
            <w:tcW w:w="1174" w:type="dxa"/>
          </w:tcPr>
          <w:p w14:paraId="2D72F9F8" w14:textId="55776749" w:rsidR="00AB4DA2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2EEC623B" w14:textId="77777777" w:rsidR="00AB4DA2" w:rsidRDefault="00AB4DA2" w:rsidP="00367F86">
            <w:pPr>
              <w:jc w:val="left"/>
            </w:pPr>
          </w:p>
        </w:tc>
      </w:tr>
      <w:tr w:rsidR="00AB4DA2" w14:paraId="7DC898C8" w14:textId="77777777" w:rsidTr="00DE2254">
        <w:tc>
          <w:tcPr>
            <w:tcW w:w="817" w:type="dxa"/>
          </w:tcPr>
          <w:p w14:paraId="22C19EA8" w14:textId="77777777" w:rsidR="00AB4DA2" w:rsidRDefault="000C78A4" w:rsidP="00367F86">
            <w:pPr>
              <w:jc w:val="left"/>
            </w:pPr>
            <w:r>
              <w:t>4.2.g</w:t>
            </w:r>
          </w:p>
        </w:tc>
        <w:tc>
          <w:tcPr>
            <w:tcW w:w="4071" w:type="dxa"/>
          </w:tcPr>
          <w:p w14:paraId="78F062D4" w14:textId="75AD76A5" w:rsidR="00AB4DA2" w:rsidRDefault="00667175" w:rsidP="00367F86">
            <w:pPr>
              <w:jc w:val="left"/>
            </w:pPr>
            <w:r>
              <w:t>La struttura dispone di un BIM Manager interno?</w:t>
            </w:r>
            <w:bookmarkStart w:id="24" w:name="_Ref37826475"/>
            <w:r w:rsidR="00FB571C">
              <w:rPr>
                <w:rStyle w:val="Rimandonotaapidipagina"/>
              </w:rPr>
              <w:footnoteReference w:id="1"/>
            </w:r>
            <w:bookmarkEnd w:id="24"/>
          </w:p>
        </w:tc>
        <w:tc>
          <w:tcPr>
            <w:tcW w:w="1174" w:type="dxa"/>
          </w:tcPr>
          <w:p w14:paraId="390C4A04" w14:textId="60C25188" w:rsidR="00AB4DA2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27803D9E" w14:textId="77777777" w:rsidR="00AB4DA2" w:rsidRDefault="00AB4DA2" w:rsidP="00367F86">
            <w:pPr>
              <w:jc w:val="left"/>
            </w:pPr>
          </w:p>
        </w:tc>
      </w:tr>
      <w:tr w:rsidR="00AB4DA2" w14:paraId="764E6BF6" w14:textId="77777777" w:rsidTr="00DE2254">
        <w:tc>
          <w:tcPr>
            <w:tcW w:w="817" w:type="dxa"/>
          </w:tcPr>
          <w:p w14:paraId="139A2E50" w14:textId="77777777" w:rsidR="00AB4DA2" w:rsidRDefault="000C78A4" w:rsidP="00367F86">
            <w:pPr>
              <w:jc w:val="left"/>
            </w:pPr>
            <w:r>
              <w:t>4.2.h</w:t>
            </w:r>
          </w:p>
        </w:tc>
        <w:tc>
          <w:tcPr>
            <w:tcW w:w="4071" w:type="dxa"/>
          </w:tcPr>
          <w:p w14:paraId="1CEF7E11" w14:textId="285ADC8B" w:rsidR="00AB4DA2" w:rsidRDefault="00667175" w:rsidP="00367F86">
            <w:pPr>
              <w:jc w:val="left"/>
            </w:pPr>
            <w:r>
              <w:t>La struttura dispone di un BIM Coordinator interno?</w:t>
            </w:r>
            <w:r w:rsidR="00FB571C" w:rsidRPr="00FB571C">
              <w:rPr>
                <w:vertAlign w:val="superscript"/>
              </w:rPr>
              <w:fldChar w:fldCharType="begin"/>
            </w:r>
            <w:r w:rsidR="00FB571C" w:rsidRPr="00FB571C">
              <w:rPr>
                <w:vertAlign w:val="superscript"/>
              </w:rPr>
              <w:instrText xml:space="preserve"> NOTEREF _Ref37826475 \h </w:instrText>
            </w:r>
            <w:r w:rsidR="00FB571C">
              <w:rPr>
                <w:vertAlign w:val="superscript"/>
              </w:rPr>
              <w:instrText xml:space="preserve"> \* MERGEFORMAT </w:instrText>
            </w:r>
            <w:r w:rsidR="00FB571C" w:rsidRPr="00FB571C">
              <w:rPr>
                <w:vertAlign w:val="superscript"/>
              </w:rPr>
            </w:r>
            <w:r w:rsidR="00FB571C" w:rsidRPr="00FB571C">
              <w:rPr>
                <w:vertAlign w:val="superscript"/>
              </w:rPr>
              <w:fldChar w:fldCharType="separate"/>
            </w:r>
            <w:r w:rsidR="000B56A4">
              <w:rPr>
                <w:vertAlign w:val="superscript"/>
              </w:rPr>
              <w:t>1</w:t>
            </w:r>
            <w:r w:rsidR="00FB571C" w:rsidRPr="00FB571C">
              <w:rPr>
                <w:vertAlign w:val="superscript"/>
              </w:rPr>
              <w:fldChar w:fldCharType="end"/>
            </w:r>
          </w:p>
        </w:tc>
        <w:tc>
          <w:tcPr>
            <w:tcW w:w="1174" w:type="dxa"/>
          </w:tcPr>
          <w:p w14:paraId="2AC42533" w14:textId="19BEAB78" w:rsidR="00AB4DA2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41D3D2E5" w14:textId="77777777" w:rsidR="00AB4DA2" w:rsidRDefault="00AB4DA2" w:rsidP="00367F86">
            <w:pPr>
              <w:jc w:val="left"/>
            </w:pPr>
          </w:p>
        </w:tc>
      </w:tr>
      <w:tr w:rsidR="00667175" w14:paraId="6056DDEF" w14:textId="77777777" w:rsidTr="00DE2254">
        <w:tc>
          <w:tcPr>
            <w:tcW w:w="817" w:type="dxa"/>
          </w:tcPr>
          <w:p w14:paraId="3990B53A" w14:textId="77777777" w:rsidR="00667175" w:rsidRDefault="000C78A4" w:rsidP="00367F86">
            <w:pPr>
              <w:jc w:val="left"/>
            </w:pPr>
            <w:r>
              <w:t>4.2.i</w:t>
            </w:r>
          </w:p>
        </w:tc>
        <w:tc>
          <w:tcPr>
            <w:tcW w:w="4071" w:type="dxa"/>
          </w:tcPr>
          <w:p w14:paraId="7F854B75" w14:textId="5D378F0F" w:rsidR="00667175" w:rsidRDefault="00050BD0" w:rsidP="00367F86">
            <w:pPr>
              <w:jc w:val="left"/>
            </w:pPr>
            <w:r>
              <w:t xml:space="preserve">La struttura dispone di BIM </w:t>
            </w:r>
            <w:proofErr w:type="spellStart"/>
            <w:r w:rsidR="00FB571C">
              <w:t>Specialist</w:t>
            </w:r>
            <w:proofErr w:type="spellEnd"/>
            <w:r>
              <w:t xml:space="preserve"> interno?</w:t>
            </w:r>
            <w:r w:rsidR="00FB571C" w:rsidRPr="00FB571C">
              <w:rPr>
                <w:vertAlign w:val="superscript"/>
              </w:rPr>
              <w:fldChar w:fldCharType="begin"/>
            </w:r>
            <w:r w:rsidR="00FB571C" w:rsidRPr="00FB571C">
              <w:rPr>
                <w:vertAlign w:val="superscript"/>
              </w:rPr>
              <w:instrText xml:space="preserve"> NOTEREF _Ref37826475 \h </w:instrText>
            </w:r>
            <w:r w:rsidR="00FB571C">
              <w:rPr>
                <w:vertAlign w:val="superscript"/>
              </w:rPr>
              <w:instrText xml:space="preserve"> \* MERGEFORMAT </w:instrText>
            </w:r>
            <w:r w:rsidR="00FB571C" w:rsidRPr="00FB571C">
              <w:rPr>
                <w:vertAlign w:val="superscript"/>
              </w:rPr>
            </w:r>
            <w:r w:rsidR="00FB571C" w:rsidRPr="00FB571C">
              <w:rPr>
                <w:vertAlign w:val="superscript"/>
              </w:rPr>
              <w:fldChar w:fldCharType="separate"/>
            </w:r>
            <w:r w:rsidR="000B56A4">
              <w:rPr>
                <w:vertAlign w:val="superscript"/>
              </w:rPr>
              <w:t>1</w:t>
            </w:r>
            <w:r w:rsidR="00FB571C" w:rsidRPr="00FB571C">
              <w:rPr>
                <w:vertAlign w:val="superscript"/>
              </w:rPr>
              <w:fldChar w:fldCharType="end"/>
            </w:r>
          </w:p>
        </w:tc>
        <w:tc>
          <w:tcPr>
            <w:tcW w:w="1174" w:type="dxa"/>
          </w:tcPr>
          <w:p w14:paraId="37ACBC18" w14:textId="42C4E4FF" w:rsidR="00667175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78B8B078" w14:textId="77777777" w:rsidR="00667175" w:rsidRDefault="00667175" w:rsidP="00367F86">
            <w:pPr>
              <w:jc w:val="left"/>
            </w:pPr>
          </w:p>
        </w:tc>
      </w:tr>
      <w:tr w:rsidR="00E65B20" w14:paraId="0B8E39B2" w14:textId="77777777" w:rsidTr="00DE2254">
        <w:tc>
          <w:tcPr>
            <w:tcW w:w="817" w:type="dxa"/>
          </w:tcPr>
          <w:p w14:paraId="7F8CFADA" w14:textId="77777777" w:rsidR="00E65B20" w:rsidRDefault="000C78A4" w:rsidP="00367F86">
            <w:pPr>
              <w:jc w:val="left"/>
            </w:pPr>
            <w:r>
              <w:t>4.2.j</w:t>
            </w:r>
          </w:p>
        </w:tc>
        <w:tc>
          <w:tcPr>
            <w:tcW w:w="4071" w:type="dxa"/>
          </w:tcPr>
          <w:p w14:paraId="5E808603" w14:textId="77777777" w:rsidR="00E65B20" w:rsidRDefault="00E65B20" w:rsidP="00367F86">
            <w:pPr>
              <w:jc w:val="left"/>
            </w:pPr>
            <w:r>
              <w:t>È previsto un piano di implementazione interno relativo a metodi e strumenti BIM?</w:t>
            </w:r>
          </w:p>
        </w:tc>
        <w:tc>
          <w:tcPr>
            <w:tcW w:w="1174" w:type="dxa"/>
          </w:tcPr>
          <w:p w14:paraId="03A21502" w14:textId="1691F2A4" w:rsidR="00E65B20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7C0CA120" w14:textId="77777777" w:rsidR="00E65B20" w:rsidRDefault="00E65B20" w:rsidP="00367F86">
            <w:pPr>
              <w:jc w:val="left"/>
            </w:pPr>
          </w:p>
        </w:tc>
      </w:tr>
      <w:tr w:rsidR="00667175" w14:paraId="479BFD69" w14:textId="77777777" w:rsidTr="00DE2254">
        <w:tc>
          <w:tcPr>
            <w:tcW w:w="817" w:type="dxa"/>
          </w:tcPr>
          <w:p w14:paraId="6A4818E2" w14:textId="77777777" w:rsidR="00667175" w:rsidRDefault="000C78A4" w:rsidP="00367F86">
            <w:pPr>
              <w:jc w:val="left"/>
            </w:pPr>
            <w:r>
              <w:t>4.2.k</w:t>
            </w:r>
          </w:p>
        </w:tc>
        <w:tc>
          <w:tcPr>
            <w:tcW w:w="4071" w:type="dxa"/>
          </w:tcPr>
          <w:p w14:paraId="6AEF9148" w14:textId="77777777" w:rsidR="00667175" w:rsidRDefault="00667175" w:rsidP="00367F86">
            <w:pPr>
              <w:jc w:val="left"/>
            </w:pPr>
            <w:r>
              <w:t>La struttura ha effettuato percorsi formativi in ambito BIM? Se si, di che tipo?</w:t>
            </w:r>
          </w:p>
        </w:tc>
        <w:tc>
          <w:tcPr>
            <w:tcW w:w="1174" w:type="dxa"/>
          </w:tcPr>
          <w:p w14:paraId="03A568AD" w14:textId="7816358C" w:rsidR="00667175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7BAD6F83" w14:textId="77777777" w:rsidR="00667175" w:rsidRDefault="00667175" w:rsidP="00367F86">
            <w:pPr>
              <w:jc w:val="left"/>
            </w:pPr>
          </w:p>
        </w:tc>
      </w:tr>
      <w:tr w:rsidR="00667175" w14:paraId="30AE65EB" w14:textId="77777777" w:rsidTr="00DE2254">
        <w:tc>
          <w:tcPr>
            <w:tcW w:w="817" w:type="dxa"/>
          </w:tcPr>
          <w:p w14:paraId="465572B2" w14:textId="77777777" w:rsidR="00667175" w:rsidRDefault="000C78A4" w:rsidP="00367F86">
            <w:pPr>
              <w:jc w:val="left"/>
            </w:pPr>
            <w:r>
              <w:t>4.2.l</w:t>
            </w:r>
          </w:p>
        </w:tc>
        <w:tc>
          <w:tcPr>
            <w:tcW w:w="4071" w:type="dxa"/>
          </w:tcPr>
          <w:p w14:paraId="571DF06D" w14:textId="08CB351A" w:rsidR="00667175" w:rsidRDefault="00667175" w:rsidP="00367F86">
            <w:pPr>
              <w:jc w:val="left"/>
            </w:pPr>
            <w:r>
              <w:t>La struttura ha esperienza di computazione</w:t>
            </w:r>
            <w:r w:rsidR="006B639C">
              <w:t>/contabilità lavori</w:t>
            </w:r>
            <w:r>
              <w:t xml:space="preserve"> da modello BIM?</w:t>
            </w:r>
          </w:p>
        </w:tc>
        <w:tc>
          <w:tcPr>
            <w:tcW w:w="1174" w:type="dxa"/>
          </w:tcPr>
          <w:p w14:paraId="329D76AA" w14:textId="07113001" w:rsidR="00667175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5DDE3544" w14:textId="77777777" w:rsidR="00667175" w:rsidRDefault="00667175" w:rsidP="00367F86">
            <w:pPr>
              <w:jc w:val="left"/>
            </w:pPr>
          </w:p>
        </w:tc>
      </w:tr>
      <w:tr w:rsidR="00667175" w14:paraId="1E47F7C2" w14:textId="77777777" w:rsidTr="00DE2254">
        <w:tc>
          <w:tcPr>
            <w:tcW w:w="817" w:type="dxa"/>
          </w:tcPr>
          <w:p w14:paraId="2D88B7A6" w14:textId="77777777" w:rsidR="00667175" w:rsidRDefault="000C78A4" w:rsidP="00367F86">
            <w:pPr>
              <w:jc w:val="left"/>
            </w:pPr>
            <w:r>
              <w:t>4.2.m</w:t>
            </w:r>
          </w:p>
        </w:tc>
        <w:tc>
          <w:tcPr>
            <w:tcW w:w="4071" w:type="dxa"/>
          </w:tcPr>
          <w:p w14:paraId="70FA1585" w14:textId="68D6CDF7" w:rsidR="00667175" w:rsidRDefault="00667175" w:rsidP="00367F86">
            <w:pPr>
              <w:jc w:val="left"/>
            </w:pPr>
            <w:r>
              <w:t xml:space="preserve">La struttura ha esperienza di programmazione </w:t>
            </w:r>
            <w:r w:rsidR="00050BD0">
              <w:t xml:space="preserve">lavori </w:t>
            </w:r>
            <w:r>
              <w:t>da modello BIM?</w:t>
            </w:r>
          </w:p>
        </w:tc>
        <w:tc>
          <w:tcPr>
            <w:tcW w:w="1174" w:type="dxa"/>
          </w:tcPr>
          <w:p w14:paraId="451894B0" w14:textId="396B3875" w:rsidR="00667175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5B0D0A10" w14:textId="77777777" w:rsidR="00667175" w:rsidRDefault="00667175" w:rsidP="00367F86">
            <w:pPr>
              <w:jc w:val="left"/>
            </w:pPr>
          </w:p>
        </w:tc>
      </w:tr>
      <w:tr w:rsidR="00667175" w14:paraId="63F79A02" w14:textId="77777777" w:rsidTr="00DE2254">
        <w:tc>
          <w:tcPr>
            <w:tcW w:w="817" w:type="dxa"/>
          </w:tcPr>
          <w:p w14:paraId="49F88F30" w14:textId="77777777" w:rsidR="00667175" w:rsidRDefault="000C78A4" w:rsidP="00367F86">
            <w:pPr>
              <w:jc w:val="left"/>
            </w:pPr>
            <w:r>
              <w:t>4.2.n</w:t>
            </w:r>
          </w:p>
        </w:tc>
        <w:tc>
          <w:tcPr>
            <w:tcW w:w="4071" w:type="dxa"/>
          </w:tcPr>
          <w:p w14:paraId="5F9A09BD" w14:textId="77777777" w:rsidR="00667175" w:rsidRDefault="00667175" w:rsidP="00367F86">
            <w:pPr>
              <w:jc w:val="left"/>
            </w:pPr>
            <w:r>
              <w:t>La struttura ha esperienza di facility management da modello BIM?</w:t>
            </w:r>
          </w:p>
        </w:tc>
        <w:tc>
          <w:tcPr>
            <w:tcW w:w="1174" w:type="dxa"/>
          </w:tcPr>
          <w:p w14:paraId="337487AE" w14:textId="6161ACC7" w:rsidR="00667175" w:rsidRDefault="003555F5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1885E6E5" w14:textId="77777777" w:rsidR="00667175" w:rsidRDefault="00667175" w:rsidP="00367F86">
            <w:pPr>
              <w:jc w:val="left"/>
            </w:pPr>
          </w:p>
        </w:tc>
      </w:tr>
      <w:tr w:rsidR="006E5196" w14:paraId="4E766565" w14:textId="77777777" w:rsidTr="00DE2254">
        <w:tc>
          <w:tcPr>
            <w:tcW w:w="817" w:type="dxa"/>
          </w:tcPr>
          <w:p w14:paraId="0B4E35AF" w14:textId="776B9920" w:rsidR="006E5196" w:rsidRDefault="006E5196" w:rsidP="00367F86">
            <w:pPr>
              <w:jc w:val="left"/>
            </w:pPr>
            <w:r>
              <w:t>4.2.o</w:t>
            </w:r>
          </w:p>
        </w:tc>
        <w:tc>
          <w:tcPr>
            <w:tcW w:w="4071" w:type="dxa"/>
          </w:tcPr>
          <w:p w14:paraId="526E2C67" w14:textId="492FFF60" w:rsidR="006E5196" w:rsidRDefault="006E5196" w:rsidP="00367F86">
            <w:pPr>
              <w:jc w:val="left"/>
            </w:pPr>
            <w:r>
              <w:t xml:space="preserve">La struttura ha esperienza relativamente agli standard </w:t>
            </w:r>
            <w:proofErr w:type="spellStart"/>
            <w:r>
              <w:t>BuildingSmart</w:t>
            </w:r>
            <w:proofErr w:type="spellEnd"/>
            <w:r>
              <w:t>?</w:t>
            </w:r>
          </w:p>
        </w:tc>
        <w:tc>
          <w:tcPr>
            <w:tcW w:w="1174" w:type="dxa"/>
          </w:tcPr>
          <w:p w14:paraId="67AA3D3D" w14:textId="4BA60549" w:rsidR="006E5196" w:rsidRDefault="006E5196" w:rsidP="00367F86">
            <w:pPr>
              <w:jc w:val="left"/>
            </w:pPr>
            <w:r>
              <w:t>SI / NO</w:t>
            </w:r>
          </w:p>
        </w:tc>
        <w:tc>
          <w:tcPr>
            <w:tcW w:w="3716" w:type="dxa"/>
          </w:tcPr>
          <w:p w14:paraId="08FC347D" w14:textId="77777777" w:rsidR="006E5196" w:rsidRDefault="006E5196" w:rsidP="00367F86">
            <w:pPr>
              <w:jc w:val="left"/>
            </w:pPr>
          </w:p>
        </w:tc>
      </w:tr>
    </w:tbl>
    <w:p w14:paraId="2CDC2F1F" w14:textId="77777777" w:rsidR="00367F86" w:rsidRDefault="00367F86" w:rsidP="00367F86">
      <w:pPr>
        <w:jc w:val="left"/>
      </w:pPr>
    </w:p>
    <w:p w14:paraId="16087D6C" w14:textId="77777777" w:rsidR="00367F86" w:rsidRDefault="00367F86">
      <w:pPr>
        <w:spacing w:after="0" w:line="240" w:lineRule="auto"/>
        <w:jc w:val="left"/>
      </w:pPr>
      <w:r>
        <w:br w:type="page"/>
      </w:r>
    </w:p>
    <w:p w14:paraId="09C1EB03" w14:textId="095B767C" w:rsidR="00DE2254" w:rsidRDefault="00DE2254" w:rsidP="00367F86">
      <w:pPr>
        <w:pStyle w:val="Titolo1"/>
        <w:jc w:val="left"/>
      </w:pPr>
      <w:bookmarkStart w:id="25" w:name="_Toc38270356"/>
      <w:r>
        <w:t>Competenze previste per il presente affidamento</w:t>
      </w:r>
      <w:bookmarkEnd w:id="25"/>
    </w:p>
    <w:p w14:paraId="02DC7733" w14:textId="161FBF6B" w:rsidR="00DE2254" w:rsidRDefault="00DE2254" w:rsidP="00DE2254">
      <w:pPr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Paragrafo</w:t>
      </w:r>
      <w:r w:rsidRPr="004B48CD">
        <w:rPr>
          <w:b/>
          <w:bCs/>
          <w:color w:val="FF0000"/>
        </w:rPr>
        <w:t xml:space="preserve"> oggetto di valutazione</w:t>
      </w:r>
      <w:r>
        <w:rPr>
          <w:b/>
          <w:bCs/>
          <w:color w:val="FF0000"/>
        </w:rPr>
        <w:t xml:space="preserve"> – Criterio C.1.d</w:t>
      </w:r>
    </w:p>
    <w:p w14:paraId="5EC064CF" w14:textId="50528B96" w:rsidR="00BD6D2D" w:rsidRPr="00D9759C" w:rsidRDefault="00BD6D2D" w:rsidP="00DE2254">
      <w:pPr>
        <w:pStyle w:val="Titolo2"/>
      </w:pPr>
      <w:bookmarkStart w:id="26" w:name="_Toc38270357"/>
      <w:r w:rsidRPr="00D9759C">
        <w:t>Certificazioni</w:t>
      </w:r>
      <w:r w:rsidR="006B639C" w:rsidRPr="00D9759C">
        <w:t xml:space="preserve"> di competenze</w:t>
      </w:r>
      <w:bookmarkEnd w:id="26"/>
    </w:p>
    <w:p w14:paraId="15E84B78" w14:textId="77777777" w:rsidR="00BD6D2D" w:rsidRDefault="0069546A" w:rsidP="00367F86">
      <w:pPr>
        <w:jc w:val="left"/>
      </w:pPr>
      <w:r>
        <w:t>Esplicita eventuali certificazioni in possesso utili ai fini del presente incarico.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9546A" w14:paraId="2AF3DA15" w14:textId="77777777" w:rsidTr="000C78A4">
        <w:trPr>
          <w:trHeight w:val="850"/>
        </w:trPr>
        <w:tc>
          <w:tcPr>
            <w:tcW w:w="9778" w:type="dxa"/>
          </w:tcPr>
          <w:p w14:paraId="5F3CEF90" w14:textId="11594A64" w:rsidR="00DE2254" w:rsidRPr="00DE2254" w:rsidRDefault="00DE2254" w:rsidP="00DE2254">
            <w:pPr>
              <w:jc w:val="left"/>
              <w:rPr>
                <w:i/>
                <w:iCs/>
                <w:color w:val="FF0000"/>
              </w:rPr>
            </w:pPr>
            <w:r w:rsidRPr="00DE2254">
              <w:rPr>
                <w:i/>
                <w:iCs/>
                <w:color w:val="FF0000"/>
              </w:rPr>
              <w:t xml:space="preserve">(massimo </w:t>
            </w:r>
            <w:r w:rsidR="0016746A">
              <w:rPr>
                <w:i/>
                <w:iCs/>
                <w:color w:val="FF0000"/>
              </w:rPr>
              <w:t>10</w:t>
            </w:r>
            <w:r w:rsidRPr="00DE2254">
              <w:rPr>
                <w:i/>
                <w:iCs/>
                <w:color w:val="FF0000"/>
              </w:rPr>
              <w:t>0 parole, esclusi gli spazi)</w:t>
            </w:r>
          </w:p>
          <w:p w14:paraId="0BA3EE26" w14:textId="77777777" w:rsidR="0069546A" w:rsidRPr="00DE2254" w:rsidRDefault="0069546A" w:rsidP="00367F86">
            <w:pPr>
              <w:jc w:val="left"/>
              <w:rPr>
                <w:i/>
                <w:iCs/>
                <w:color w:val="FF0000"/>
              </w:rPr>
            </w:pPr>
          </w:p>
        </w:tc>
      </w:tr>
    </w:tbl>
    <w:p w14:paraId="68022CE5" w14:textId="77777777" w:rsidR="00E62A43" w:rsidRPr="00D9759C" w:rsidRDefault="00E62A43" w:rsidP="00DE2254">
      <w:pPr>
        <w:pStyle w:val="Titolo2"/>
      </w:pPr>
      <w:bookmarkStart w:id="27" w:name="_Toc38270358"/>
      <w:r w:rsidRPr="00D9759C">
        <w:t>Formazione</w:t>
      </w:r>
      <w:bookmarkEnd w:id="27"/>
    </w:p>
    <w:p w14:paraId="36814228" w14:textId="77777777" w:rsidR="0069546A" w:rsidRDefault="0069546A" w:rsidP="00367F86">
      <w:pPr>
        <w:jc w:val="left"/>
      </w:pPr>
      <w:r>
        <w:t>Esplicitare eventuali percorsi formativi che si prevede di intraprendere per il corretto svolgimento del presente incarico.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9546A" w14:paraId="3196D694" w14:textId="77777777" w:rsidTr="000C78A4">
        <w:trPr>
          <w:trHeight w:val="850"/>
        </w:trPr>
        <w:tc>
          <w:tcPr>
            <w:tcW w:w="9778" w:type="dxa"/>
          </w:tcPr>
          <w:p w14:paraId="6DDCF81D" w14:textId="663BDEBA" w:rsidR="00DE2254" w:rsidRPr="00DE2254" w:rsidRDefault="00DE2254" w:rsidP="00DE2254">
            <w:pPr>
              <w:jc w:val="left"/>
              <w:rPr>
                <w:i/>
                <w:iCs/>
                <w:color w:val="FF0000"/>
              </w:rPr>
            </w:pPr>
            <w:r w:rsidRPr="00DE2254">
              <w:rPr>
                <w:i/>
                <w:iCs/>
                <w:color w:val="FF0000"/>
              </w:rPr>
              <w:t xml:space="preserve">(massimo </w:t>
            </w:r>
            <w:r w:rsidR="0016746A">
              <w:rPr>
                <w:i/>
                <w:iCs/>
                <w:color w:val="FF0000"/>
              </w:rPr>
              <w:t>10</w:t>
            </w:r>
            <w:r w:rsidRPr="00DE2254">
              <w:rPr>
                <w:i/>
                <w:iCs/>
                <w:color w:val="FF0000"/>
              </w:rPr>
              <w:t>0 parole, esclusi gli spazi)</w:t>
            </w:r>
          </w:p>
          <w:p w14:paraId="17D3C0C4" w14:textId="77777777" w:rsidR="0069546A" w:rsidRDefault="0069546A" w:rsidP="00367F86">
            <w:pPr>
              <w:jc w:val="left"/>
            </w:pPr>
          </w:p>
        </w:tc>
      </w:tr>
    </w:tbl>
    <w:p w14:paraId="02B2A829" w14:textId="77777777" w:rsidR="00E62A43" w:rsidRPr="00D9759C" w:rsidRDefault="00E62A43" w:rsidP="00DE2254">
      <w:pPr>
        <w:pStyle w:val="Titolo2"/>
      </w:pPr>
      <w:bookmarkStart w:id="28" w:name="_Toc38270359"/>
      <w:r w:rsidRPr="00D9759C">
        <w:t>Risorse esterne</w:t>
      </w:r>
      <w:bookmarkEnd w:id="28"/>
    </w:p>
    <w:p w14:paraId="1AE9EFCF" w14:textId="77777777" w:rsidR="0069546A" w:rsidRDefault="0069546A" w:rsidP="00367F86">
      <w:pPr>
        <w:jc w:val="left"/>
      </w:pPr>
      <w:r>
        <w:t>Esplicitare eventuali risorse esterne che si intende coinvolgere per il corretto svolgimento del presente incarico.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9546A" w14:paraId="20A626F2" w14:textId="77777777" w:rsidTr="000C78A4">
        <w:trPr>
          <w:trHeight w:val="850"/>
        </w:trPr>
        <w:tc>
          <w:tcPr>
            <w:tcW w:w="9778" w:type="dxa"/>
          </w:tcPr>
          <w:p w14:paraId="51277469" w14:textId="684AF554" w:rsidR="00DE2254" w:rsidRPr="00DE2254" w:rsidRDefault="00DE2254" w:rsidP="00DE2254">
            <w:pPr>
              <w:jc w:val="left"/>
              <w:rPr>
                <w:i/>
                <w:iCs/>
                <w:color w:val="FF0000"/>
              </w:rPr>
            </w:pPr>
            <w:r w:rsidRPr="00DE2254">
              <w:rPr>
                <w:i/>
                <w:iCs/>
                <w:color w:val="FF0000"/>
              </w:rPr>
              <w:t xml:space="preserve">(massimo </w:t>
            </w:r>
            <w:r w:rsidR="0016746A">
              <w:rPr>
                <w:i/>
                <w:iCs/>
                <w:color w:val="FF0000"/>
              </w:rPr>
              <w:t>10</w:t>
            </w:r>
            <w:r w:rsidRPr="00DE2254">
              <w:rPr>
                <w:i/>
                <w:iCs/>
                <w:color w:val="FF0000"/>
              </w:rPr>
              <w:t>0 parole, esclusi gli spazi)</w:t>
            </w:r>
          </w:p>
          <w:p w14:paraId="1BA1938C" w14:textId="77777777" w:rsidR="0069546A" w:rsidRDefault="0069546A" w:rsidP="00367F86">
            <w:pPr>
              <w:jc w:val="left"/>
            </w:pPr>
          </w:p>
        </w:tc>
      </w:tr>
    </w:tbl>
    <w:p w14:paraId="5B1C48A2" w14:textId="77777777" w:rsidR="0069546A" w:rsidRDefault="0069546A" w:rsidP="00446DD6"/>
    <w:sectPr w:rsidR="0069546A" w:rsidSect="00F176F4"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D9D38" w14:textId="77777777" w:rsidR="004E27E8" w:rsidRDefault="004E27E8">
      <w:pPr>
        <w:spacing w:after="0" w:line="240" w:lineRule="auto"/>
      </w:pPr>
      <w:r>
        <w:separator/>
      </w:r>
    </w:p>
  </w:endnote>
  <w:endnote w:type="continuationSeparator" w:id="0">
    <w:p w14:paraId="1C0A0814" w14:textId="77777777" w:rsidR="004E27E8" w:rsidRDefault="004E2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30327" w14:textId="77777777" w:rsidR="006E5196" w:rsidRDefault="006E5196">
    <w:pPr>
      <w:pStyle w:val="Pidipagina"/>
      <w:pBdr>
        <w:top w:val="single" w:sz="4" w:space="1" w:color="auto"/>
      </w:pBdr>
      <w:spacing w:before="240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1E2E79">
      <w:rPr>
        <w:noProof/>
      </w:rPr>
      <w:t>2</w:t>
    </w:r>
    <w:r>
      <w:rPr>
        <w:noProof/>
      </w:rPr>
      <w:fldChar w:fldCharType="end"/>
    </w:r>
    <w:r>
      <w:t>/</w:t>
    </w:r>
    <w:r w:rsidR="001E2E79">
      <w:fldChar w:fldCharType="begin"/>
    </w:r>
    <w:r w:rsidR="001E2E79">
      <w:instrText xml:space="preserve"> NUMPAGES  \* Arabic  \* MERGEFORMAT </w:instrText>
    </w:r>
    <w:r w:rsidR="001E2E79">
      <w:fldChar w:fldCharType="separate"/>
    </w:r>
    <w:r w:rsidR="001E2E79">
      <w:rPr>
        <w:noProof/>
      </w:rPr>
      <w:t>11</w:t>
    </w:r>
    <w:r w:rsidR="001E2E79">
      <w:rPr>
        <w:noProof/>
      </w:rPr>
      <w:fldChar w:fldCharType="end"/>
    </w:r>
  </w:p>
  <w:p w14:paraId="60CCBE24" w14:textId="77777777" w:rsidR="006E5196" w:rsidRDefault="006E5196">
    <w:pPr>
      <w:pStyle w:val="Pidipagina"/>
      <w:pBdr>
        <w:top w:val="single" w:sz="4" w:space="1" w:color="auto"/>
      </w:pBd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F9E6B" w14:textId="77777777" w:rsidR="006E5196" w:rsidRDefault="006E5196" w:rsidP="00207B65">
    <w:pPr>
      <w:pStyle w:val="Pidipagina"/>
      <w:pBdr>
        <w:top w:val="single" w:sz="4" w:space="1" w:color="auto"/>
      </w:pBdr>
      <w:spacing w:before="240"/>
      <w:jc w:val="right"/>
    </w:pPr>
  </w:p>
  <w:p w14:paraId="526D730B" w14:textId="77777777" w:rsidR="006E5196" w:rsidRDefault="006E5196" w:rsidP="00207B65">
    <w:pPr>
      <w:pStyle w:val="Pidipagina"/>
      <w:pBdr>
        <w:top w:val="single" w:sz="4" w:space="1" w:color="auto"/>
      </w:pBd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715BA" w14:textId="77777777" w:rsidR="004E27E8" w:rsidRDefault="004E27E8">
      <w:pPr>
        <w:spacing w:after="0" w:line="240" w:lineRule="auto"/>
      </w:pPr>
      <w:r>
        <w:separator/>
      </w:r>
    </w:p>
  </w:footnote>
  <w:footnote w:type="continuationSeparator" w:id="0">
    <w:p w14:paraId="3B485AB7" w14:textId="77777777" w:rsidR="004E27E8" w:rsidRDefault="004E27E8">
      <w:pPr>
        <w:spacing w:after="0" w:line="240" w:lineRule="auto"/>
      </w:pPr>
      <w:r>
        <w:continuationSeparator/>
      </w:r>
    </w:p>
  </w:footnote>
  <w:footnote w:id="1">
    <w:p w14:paraId="1AAD9260" w14:textId="307AC9CB" w:rsidR="006E5196" w:rsidRDefault="006E5196">
      <w:pPr>
        <w:pStyle w:val="Testonotaapidipagina"/>
      </w:pPr>
      <w:r>
        <w:rPr>
          <w:rStyle w:val="Rimandonotaapidipagina"/>
        </w:rPr>
        <w:footnoteRef/>
      </w:r>
      <w:r>
        <w:t xml:space="preserve"> Con “BIM Manager”, “BIM Coordinator”, “BIM Specialist” si fa riferimento ad un ruolo operativo interno, ufficialmente riconosciuto nelle mansioni aziendali, a prescindere dal possesso di specifiche certificazioni o percorsi formativi.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0DF4D" w14:textId="77777777" w:rsidR="006E5196" w:rsidRPr="00CE1CE4" w:rsidRDefault="006E5196" w:rsidP="002A0548">
    <w:pPr>
      <w:pStyle w:val="Intestazione"/>
      <w:pBdr>
        <w:bottom w:val="single" w:sz="4" w:space="1" w:color="auto"/>
      </w:pBdr>
      <w:jc w:val="right"/>
      <w:rPr>
        <w:lang w:val="en-GB"/>
      </w:rPr>
    </w:pPr>
  </w:p>
  <w:p w14:paraId="1DA34B3E" w14:textId="77777777" w:rsidR="006E5196" w:rsidRPr="00CE1CE4" w:rsidRDefault="006E5196" w:rsidP="002A0548">
    <w:pPr>
      <w:pStyle w:val="Intestazione"/>
      <w:pBdr>
        <w:bottom w:val="single" w:sz="4" w:space="1" w:color="auto"/>
      </w:pBdr>
      <w:spacing w:after="360"/>
      <w:jc w:val="right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D9F"/>
    <w:multiLevelType w:val="hybridMultilevel"/>
    <w:tmpl w:val="327AB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E2C74"/>
    <w:multiLevelType w:val="hybridMultilevel"/>
    <w:tmpl w:val="C3B80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17B"/>
    <w:multiLevelType w:val="multilevel"/>
    <w:tmpl w:val="3D22D198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3F7A6DCD"/>
    <w:multiLevelType w:val="hybridMultilevel"/>
    <w:tmpl w:val="66E4A764"/>
    <w:lvl w:ilvl="0" w:tplc="D1BC91A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C727B"/>
    <w:multiLevelType w:val="hybridMultilevel"/>
    <w:tmpl w:val="00AAF3BA"/>
    <w:lvl w:ilvl="0" w:tplc="7B7A99F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9B6103"/>
    <w:multiLevelType w:val="hybridMultilevel"/>
    <w:tmpl w:val="03A2C0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>
      <o:colormru v:ext="edit" colors="blue,gree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AA"/>
    <w:rsid w:val="00004EEC"/>
    <w:rsid w:val="00024764"/>
    <w:rsid w:val="00026DA2"/>
    <w:rsid w:val="00030F7E"/>
    <w:rsid w:val="0003218F"/>
    <w:rsid w:val="00033F16"/>
    <w:rsid w:val="00047669"/>
    <w:rsid w:val="00050BD0"/>
    <w:rsid w:val="00053D8A"/>
    <w:rsid w:val="00055D69"/>
    <w:rsid w:val="00056667"/>
    <w:rsid w:val="000601CB"/>
    <w:rsid w:val="00060943"/>
    <w:rsid w:val="000623B9"/>
    <w:rsid w:val="00070680"/>
    <w:rsid w:val="00081FF5"/>
    <w:rsid w:val="00086AFC"/>
    <w:rsid w:val="00086D7C"/>
    <w:rsid w:val="0009058A"/>
    <w:rsid w:val="00092F05"/>
    <w:rsid w:val="000941FA"/>
    <w:rsid w:val="00095036"/>
    <w:rsid w:val="000953FE"/>
    <w:rsid w:val="000A3C79"/>
    <w:rsid w:val="000B1E00"/>
    <w:rsid w:val="000B50CF"/>
    <w:rsid w:val="000B56A4"/>
    <w:rsid w:val="000B574E"/>
    <w:rsid w:val="000C543E"/>
    <w:rsid w:val="000C78A4"/>
    <w:rsid w:val="000D34B7"/>
    <w:rsid w:val="000D6237"/>
    <w:rsid w:val="000E05D1"/>
    <w:rsid w:val="000E1DE8"/>
    <w:rsid w:val="000E3A6B"/>
    <w:rsid w:val="000F24CA"/>
    <w:rsid w:val="000F5F5F"/>
    <w:rsid w:val="00110C6E"/>
    <w:rsid w:val="001260BC"/>
    <w:rsid w:val="0012735D"/>
    <w:rsid w:val="00133C2E"/>
    <w:rsid w:val="001446A2"/>
    <w:rsid w:val="0014627B"/>
    <w:rsid w:val="001464A9"/>
    <w:rsid w:val="00150D6A"/>
    <w:rsid w:val="00157034"/>
    <w:rsid w:val="0016746A"/>
    <w:rsid w:val="0017103D"/>
    <w:rsid w:val="00177DD5"/>
    <w:rsid w:val="001804B5"/>
    <w:rsid w:val="00184E5C"/>
    <w:rsid w:val="00191443"/>
    <w:rsid w:val="0019745A"/>
    <w:rsid w:val="001B0F4C"/>
    <w:rsid w:val="001B5500"/>
    <w:rsid w:val="001C3980"/>
    <w:rsid w:val="001C3D5A"/>
    <w:rsid w:val="001D0BFC"/>
    <w:rsid w:val="001D7592"/>
    <w:rsid w:val="001E2E79"/>
    <w:rsid w:val="001F133F"/>
    <w:rsid w:val="001F4626"/>
    <w:rsid w:val="00207B65"/>
    <w:rsid w:val="0021603B"/>
    <w:rsid w:val="002171C0"/>
    <w:rsid w:val="002205E0"/>
    <w:rsid w:val="00226934"/>
    <w:rsid w:val="002322F5"/>
    <w:rsid w:val="00237E6B"/>
    <w:rsid w:val="002539A3"/>
    <w:rsid w:val="00256C63"/>
    <w:rsid w:val="00265BEC"/>
    <w:rsid w:val="0027659D"/>
    <w:rsid w:val="00286785"/>
    <w:rsid w:val="00295281"/>
    <w:rsid w:val="002957D4"/>
    <w:rsid w:val="00296599"/>
    <w:rsid w:val="002A0548"/>
    <w:rsid w:val="002A17C0"/>
    <w:rsid w:val="002B670C"/>
    <w:rsid w:val="002B702E"/>
    <w:rsid w:val="002C02D0"/>
    <w:rsid w:val="002E0CE7"/>
    <w:rsid w:val="002E7161"/>
    <w:rsid w:val="002F00A0"/>
    <w:rsid w:val="00305591"/>
    <w:rsid w:val="00305C8D"/>
    <w:rsid w:val="003079DB"/>
    <w:rsid w:val="003230B2"/>
    <w:rsid w:val="00323474"/>
    <w:rsid w:val="00332300"/>
    <w:rsid w:val="003367FA"/>
    <w:rsid w:val="00337178"/>
    <w:rsid w:val="00342400"/>
    <w:rsid w:val="0034573A"/>
    <w:rsid w:val="00345777"/>
    <w:rsid w:val="003555F5"/>
    <w:rsid w:val="00356168"/>
    <w:rsid w:val="00367F6A"/>
    <w:rsid w:val="00367F86"/>
    <w:rsid w:val="00375A59"/>
    <w:rsid w:val="00387FBB"/>
    <w:rsid w:val="00391888"/>
    <w:rsid w:val="003930B3"/>
    <w:rsid w:val="0039454E"/>
    <w:rsid w:val="003A1478"/>
    <w:rsid w:val="003A5EC3"/>
    <w:rsid w:val="003C2166"/>
    <w:rsid w:val="003C4760"/>
    <w:rsid w:val="003D5165"/>
    <w:rsid w:val="003E4371"/>
    <w:rsid w:val="003E7AE9"/>
    <w:rsid w:val="003F3130"/>
    <w:rsid w:val="00400CF7"/>
    <w:rsid w:val="00410298"/>
    <w:rsid w:val="00410D8C"/>
    <w:rsid w:val="004329CF"/>
    <w:rsid w:val="00435C58"/>
    <w:rsid w:val="00441B64"/>
    <w:rsid w:val="00443B65"/>
    <w:rsid w:val="00446DD6"/>
    <w:rsid w:val="00447C2E"/>
    <w:rsid w:val="0046044B"/>
    <w:rsid w:val="0046288F"/>
    <w:rsid w:val="0046440A"/>
    <w:rsid w:val="00472964"/>
    <w:rsid w:val="00473090"/>
    <w:rsid w:val="00497B4F"/>
    <w:rsid w:val="004B48CD"/>
    <w:rsid w:val="004B54E6"/>
    <w:rsid w:val="004C2A23"/>
    <w:rsid w:val="004C4775"/>
    <w:rsid w:val="004D1C8E"/>
    <w:rsid w:val="004E27E8"/>
    <w:rsid w:val="004E5B21"/>
    <w:rsid w:val="004F4036"/>
    <w:rsid w:val="00503034"/>
    <w:rsid w:val="00504E1B"/>
    <w:rsid w:val="00516AFD"/>
    <w:rsid w:val="005208D7"/>
    <w:rsid w:val="00522898"/>
    <w:rsid w:val="00531090"/>
    <w:rsid w:val="005379A8"/>
    <w:rsid w:val="00542DBE"/>
    <w:rsid w:val="00550AD0"/>
    <w:rsid w:val="005641BF"/>
    <w:rsid w:val="0056499C"/>
    <w:rsid w:val="0058086A"/>
    <w:rsid w:val="00580B16"/>
    <w:rsid w:val="00581A52"/>
    <w:rsid w:val="00583910"/>
    <w:rsid w:val="00585225"/>
    <w:rsid w:val="00587D2B"/>
    <w:rsid w:val="00595855"/>
    <w:rsid w:val="00595D4A"/>
    <w:rsid w:val="005979A4"/>
    <w:rsid w:val="005A263B"/>
    <w:rsid w:val="005A491E"/>
    <w:rsid w:val="005B375F"/>
    <w:rsid w:val="005B5A3D"/>
    <w:rsid w:val="005B6554"/>
    <w:rsid w:val="005B6637"/>
    <w:rsid w:val="005C0757"/>
    <w:rsid w:val="005C3D2C"/>
    <w:rsid w:val="005C4896"/>
    <w:rsid w:val="005D7AC2"/>
    <w:rsid w:val="005E17DE"/>
    <w:rsid w:val="005F1FF8"/>
    <w:rsid w:val="005F4B7E"/>
    <w:rsid w:val="00601FFA"/>
    <w:rsid w:val="0060391E"/>
    <w:rsid w:val="00604F33"/>
    <w:rsid w:val="006229B3"/>
    <w:rsid w:val="00644DA0"/>
    <w:rsid w:val="00655F2E"/>
    <w:rsid w:val="00667175"/>
    <w:rsid w:val="006844D4"/>
    <w:rsid w:val="0069546A"/>
    <w:rsid w:val="00696759"/>
    <w:rsid w:val="00697157"/>
    <w:rsid w:val="006B0A32"/>
    <w:rsid w:val="006B12E4"/>
    <w:rsid w:val="006B639C"/>
    <w:rsid w:val="006B720E"/>
    <w:rsid w:val="006B794B"/>
    <w:rsid w:val="006C2C42"/>
    <w:rsid w:val="006C7939"/>
    <w:rsid w:val="006D1864"/>
    <w:rsid w:val="006D7DD1"/>
    <w:rsid w:val="006E009A"/>
    <w:rsid w:val="006E16C3"/>
    <w:rsid w:val="006E3E00"/>
    <w:rsid w:val="006E5196"/>
    <w:rsid w:val="006E7B61"/>
    <w:rsid w:val="007053C7"/>
    <w:rsid w:val="00713887"/>
    <w:rsid w:val="00716322"/>
    <w:rsid w:val="00717FC6"/>
    <w:rsid w:val="00725272"/>
    <w:rsid w:val="00732600"/>
    <w:rsid w:val="00741F0F"/>
    <w:rsid w:val="00745864"/>
    <w:rsid w:val="007475E9"/>
    <w:rsid w:val="00752CDD"/>
    <w:rsid w:val="007641DA"/>
    <w:rsid w:val="007669F0"/>
    <w:rsid w:val="00771941"/>
    <w:rsid w:val="00781C44"/>
    <w:rsid w:val="0078772F"/>
    <w:rsid w:val="00790C79"/>
    <w:rsid w:val="007963E1"/>
    <w:rsid w:val="007A2915"/>
    <w:rsid w:val="007A7743"/>
    <w:rsid w:val="007B24A8"/>
    <w:rsid w:val="007B7628"/>
    <w:rsid w:val="007B7C03"/>
    <w:rsid w:val="007B7D21"/>
    <w:rsid w:val="007C2E7D"/>
    <w:rsid w:val="007C3723"/>
    <w:rsid w:val="007C54B9"/>
    <w:rsid w:val="007D756F"/>
    <w:rsid w:val="007E0286"/>
    <w:rsid w:val="007F4B42"/>
    <w:rsid w:val="00800F40"/>
    <w:rsid w:val="00802D68"/>
    <w:rsid w:val="00812282"/>
    <w:rsid w:val="00814543"/>
    <w:rsid w:val="008205E9"/>
    <w:rsid w:val="00824A49"/>
    <w:rsid w:val="008332DB"/>
    <w:rsid w:val="00854454"/>
    <w:rsid w:val="00862620"/>
    <w:rsid w:val="00865406"/>
    <w:rsid w:val="008761D4"/>
    <w:rsid w:val="00883053"/>
    <w:rsid w:val="008875E7"/>
    <w:rsid w:val="008A0FFE"/>
    <w:rsid w:val="008A354A"/>
    <w:rsid w:val="008C4EF9"/>
    <w:rsid w:val="008D0849"/>
    <w:rsid w:val="008D3391"/>
    <w:rsid w:val="008D7EAA"/>
    <w:rsid w:val="008E2FEA"/>
    <w:rsid w:val="008F4174"/>
    <w:rsid w:val="008F4CDA"/>
    <w:rsid w:val="00937562"/>
    <w:rsid w:val="0094325B"/>
    <w:rsid w:val="00943BAE"/>
    <w:rsid w:val="00945249"/>
    <w:rsid w:val="00946C9B"/>
    <w:rsid w:val="00954ED1"/>
    <w:rsid w:val="00956AC3"/>
    <w:rsid w:val="00957927"/>
    <w:rsid w:val="00964286"/>
    <w:rsid w:val="00965E57"/>
    <w:rsid w:val="0097692C"/>
    <w:rsid w:val="00982290"/>
    <w:rsid w:val="00983A7F"/>
    <w:rsid w:val="00985823"/>
    <w:rsid w:val="00990D97"/>
    <w:rsid w:val="009B24A9"/>
    <w:rsid w:val="009B3136"/>
    <w:rsid w:val="009B349B"/>
    <w:rsid w:val="009B7136"/>
    <w:rsid w:val="009D431B"/>
    <w:rsid w:val="009E3943"/>
    <w:rsid w:val="009F34A5"/>
    <w:rsid w:val="009F4F54"/>
    <w:rsid w:val="00A0204F"/>
    <w:rsid w:val="00A10C64"/>
    <w:rsid w:val="00A1712E"/>
    <w:rsid w:val="00A32DB9"/>
    <w:rsid w:val="00A438AF"/>
    <w:rsid w:val="00A60A1C"/>
    <w:rsid w:val="00A66F92"/>
    <w:rsid w:val="00A717C5"/>
    <w:rsid w:val="00A72029"/>
    <w:rsid w:val="00A7434E"/>
    <w:rsid w:val="00A758CB"/>
    <w:rsid w:val="00A843C2"/>
    <w:rsid w:val="00A85F46"/>
    <w:rsid w:val="00A87AAD"/>
    <w:rsid w:val="00AB4DA2"/>
    <w:rsid w:val="00AC1281"/>
    <w:rsid w:val="00AC75FC"/>
    <w:rsid w:val="00AD0F95"/>
    <w:rsid w:val="00AD3CB6"/>
    <w:rsid w:val="00AF2596"/>
    <w:rsid w:val="00AF6CDE"/>
    <w:rsid w:val="00AF6DA0"/>
    <w:rsid w:val="00B0442E"/>
    <w:rsid w:val="00B149B7"/>
    <w:rsid w:val="00B20FD7"/>
    <w:rsid w:val="00B21675"/>
    <w:rsid w:val="00B24103"/>
    <w:rsid w:val="00B26CB6"/>
    <w:rsid w:val="00B31E8F"/>
    <w:rsid w:val="00B4043E"/>
    <w:rsid w:val="00B43D1F"/>
    <w:rsid w:val="00B46DCC"/>
    <w:rsid w:val="00B633C0"/>
    <w:rsid w:val="00B63BF5"/>
    <w:rsid w:val="00B815F5"/>
    <w:rsid w:val="00B8451F"/>
    <w:rsid w:val="00B91595"/>
    <w:rsid w:val="00B96205"/>
    <w:rsid w:val="00BA48A1"/>
    <w:rsid w:val="00BB5B66"/>
    <w:rsid w:val="00BC13F1"/>
    <w:rsid w:val="00BD032D"/>
    <w:rsid w:val="00BD6D2D"/>
    <w:rsid w:val="00BE4B95"/>
    <w:rsid w:val="00BF2374"/>
    <w:rsid w:val="00BF2712"/>
    <w:rsid w:val="00C051C3"/>
    <w:rsid w:val="00C14DDD"/>
    <w:rsid w:val="00C20D0D"/>
    <w:rsid w:val="00C23578"/>
    <w:rsid w:val="00C23C1B"/>
    <w:rsid w:val="00C41F70"/>
    <w:rsid w:val="00C43511"/>
    <w:rsid w:val="00C47579"/>
    <w:rsid w:val="00C476A8"/>
    <w:rsid w:val="00C50F81"/>
    <w:rsid w:val="00C61E78"/>
    <w:rsid w:val="00C70CBA"/>
    <w:rsid w:val="00C777C8"/>
    <w:rsid w:val="00C87CE2"/>
    <w:rsid w:val="00C92759"/>
    <w:rsid w:val="00C9326F"/>
    <w:rsid w:val="00CA1BC1"/>
    <w:rsid w:val="00CA770A"/>
    <w:rsid w:val="00CB6B35"/>
    <w:rsid w:val="00CC0898"/>
    <w:rsid w:val="00CC275B"/>
    <w:rsid w:val="00CD1DF9"/>
    <w:rsid w:val="00CD57B3"/>
    <w:rsid w:val="00CD7224"/>
    <w:rsid w:val="00CE05D2"/>
    <w:rsid w:val="00CE1CE4"/>
    <w:rsid w:val="00CE4B37"/>
    <w:rsid w:val="00CE4E73"/>
    <w:rsid w:val="00CF3EF7"/>
    <w:rsid w:val="00CF692C"/>
    <w:rsid w:val="00D03048"/>
    <w:rsid w:val="00D12786"/>
    <w:rsid w:val="00D21F0E"/>
    <w:rsid w:val="00D26163"/>
    <w:rsid w:val="00D37F63"/>
    <w:rsid w:val="00D44889"/>
    <w:rsid w:val="00D53DE6"/>
    <w:rsid w:val="00D61B85"/>
    <w:rsid w:val="00D628AA"/>
    <w:rsid w:val="00D71A6A"/>
    <w:rsid w:val="00D826E1"/>
    <w:rsid w:val="00D9759C"/>
    <w:rsid w:val="00D976AA"/>
    <w:rsid w:val="00DB0696"/>
    <w:rsid w:val="00DC6646"/>
    <w:rsid w:val="00DD0DC9"/>
    <w:rsid w:val="00DD655B"/>
    <w:rsid w:val="00DE2254"/>
    <w:rsid w:val="00DE2FD3"/>
    <w:rsid w:val="00DE478F"/>
    <w:rsid w:val="00DE566A"/>
    <w:rsid w:val="00DE56C4"/>
    <w:rsid w:val="00DF0F48"/>
    <w:rsid w:val="00DF3D05"/>
    <w:rsid w:val="00E22060"/>
    <w:rsid w:val="00E318C9"/>
    <w:rsid w:val="00E32F26"/>
    <w:rsid w:val="00E32F4C"/>
    <w:rsid w:val="00E33B1C"/>
    <w:rsid w:val="00E36B0C"/>
    <w:rsid w:val="00E37023"/>
    <w:rsid w:val="00E45E2B"/>
    <w:rsid w:val="00E46F58"/>
    <w:rsid w:val="00E51940"/>
    <w:rsid w:val="00E51A7C"/>
    <w:rsid w:val="00E62A43"/>
    <w:rsid w:val="00E65B20"/>
    <w:rsid w:val="00E7182D"/>
    <w:rsid w:val="00E75FD7"/>
    <w:rsid w:val="00E76E32"/>
    <w:rsid w:val="00E903AB"/>
    <w:rsid w:val="00E9417F"/>
    <w:rsid w:val="00EA091E"/>
    <w:rsid w:val="00EA48FE"/>
    <w:rsid w:val="00EA7B60"/>
    <w:rsid w:val="00EB3F60"/>
    <w:rsid w:val="00EB61CE"/>
    <w:rsid w:val="00EC22BE"/>
    <w:rsid w:val="00EC22C5"/>
    <w:rsid w:val="00ED0D38"/>
    <w:rsid w:val="00EE3832"/>
    <w:rsid w:val="00EF0353"/>
    <w:rsid w:val="00EF2E02"/>
    <w:rsid w:val="00F00C0C"/>
    <w:rsid w:val="00F04B07"/>
    <w:rsid w:val="00F109A3"/>
    <w:rsid w:val="00F176F4"/>
    <w:rsid w:val="00F243A4"/>
    <w:rsid w:val="00F33199"/>
    <w:rsid w:val="00F35DBC"/>
    <w:rsid w:val="00F50F37"/>
    <w:rsid w:val="00F52C2E"/>
    <w:rsid w:val="00F55A96"/>
    <w:rsid w:val="00F65B10"/>
    <w:rsid w:val="00F66C44"/>
    <w:rsid w:val="00F67C8A"/>
    <w:rsid w:val="00F7061C"/>
    <w:rsid w:val="00F8073A"/>
    <w:rsid w:val="00F87A4A"/>
    <w:rsid w:val="00F92809"/>
    <w:rsid w:val="00FA3E1F"/>
    <w:rsid w:val="00FB571C"/>
    <w:rsid w:val="00FE0241"/>
    <w:rsid w:val="00FE3BA9"/>
    <w:rsid w:val="00FF5574"/>
    <w:rsid w:val="00F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blue,green"/>
    </o:shapedefaults>
    <o:shapelayout v:ext="edit">
      <o:idmap v:ext="edit" data="1"/>
    </o:shapelayout>
  </w:shapeDefaults>
  <w:decimalSymbol w:val=","/>
  <w:listSeparator w:val=";"/>
  <w14:docId w14:val="653383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21F0E"/>
    <w:pPr>
      <w:spacing w:after="120" w:line="276" w:lineRule="auto"/>
      <w:jc w:val="both"/>
    </w:pPr>
    <w:rPr>
      <w:rFonts w:ascii="Arial Narrow" w:hAnsi="Arial Narrow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keepLines/>
      <w:numPr>
        <w:numId w:val="1"/>
      </w:numPr>
      <w:spacing w:before="480" w:after="360"/>
      <w:outlineLvl w:val="0"/>
    </w:pPr>
    <w:rPr>
      <w:rFonts w:eastAsia="Times New Roman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00" w:after="240"/>
      <w:outlineLvl w:val="1"/>
    </w:pPr>
    <w:rPr>
      <w:rFonts w:eastAsia="Times New Roman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numPr>
        <w:ilvl w:val="2"/>
        <w:numId w:val="1"/>
      </w:numPr>
      <w:spacing w:before="200" w:after="240"/>
      <w:outlineLvl w:val="2"/>
    </w:pPr>
    <w:rPr>
      <w:rFonts w:eastAsia="Times New Roman"/>
      <w:bCs/>
      <w:i/>
      <w:sz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Arial Narrow" w:eastAsia="Times New Roman" w:hAnsi="Arial Narrow"/>
      <w:b/>
      <w:bCs/>
      <w:sz w:val="32"/>
      <w:szCs w:val="28"/>
      <w:lang w:eastAsia="en-US"/>
    </w:rPr>
  </w:style>
  <w:style w:type="character" w:customStyle="1" w:styleId="Titolo2Carattere">
    <w:name w:val="Titolo 2 Carattere"/>
    <w:link w:val="Titolo2"/>
    <w:locked/>
    <w:rPr>
      <w:rFonts w:ascii="Arial Narrow" w:eastAsia="Times New Roman" w:hAnsi="Arial Narrow"/>
      <w:b/>
      <w:bCs/>
      <w:sz w:val="28"/>
      <w:szCs w:val="26"/>
      <w:lang w:eastAsia="en-US"/>
    </w:rPr>
  </w:style>
  <w:style w:type="character" w:customStyle="1" w:styleId="Titolo3Carattere">
    <w:name w:val="Titolo 3 Carattere"/>
    <w:link w:val="Titolo3"/>
    <w:uiPriority w:val="99"/>
    <w:locked/>
    <w:rPr>
      <w:rFonts w:ascii="Arial Narrow" w:eastAsia="Times New Roman" w:hAnsi="Arial Narrow"/>
      <w:bCs/>
      <w:i/>
      <w:sz w:val="26"/>
      <w:szCs w:val="22"/>
      <w:lang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eastAsia="Times New Roman" w:hAnsi="Cambria"/>
      <w:i/>
      <w:iCs/>
      <w:color w:val="404040"/>
      <w:lang w:eastAsia="en-US"/>
    </w:rPr>
  </w:style>
  <w:style w:type="paragraph" w:styleId="Titolo">
    <w:name w:val="Title"/>
    <w:basedOn w:val="Normale"/>
    <w:next w:val="Normale"/>
    <w:link w:val="TitoloCarattere"/>
    <w:uiPriority w:val="99"/>
    <w:qFormat/>
    <w:rsid w:val="003C4760"/>
    <w:pPr>
      <w:spacing w:before="480" w:after="360" w:line="240" w:lineRule="auto"/>
      <w:contextualSpacing/>
      <w:jc w:val="center"/>
    </w:pPr>
    <w:rPr>
      <w:rFonts w:eastAsia="Times New Roman"/>
      <w:b/>
      <w:smallCaps/>
      <w:spacing w:val="5"/>
      <w:kern w:val="28"/>
      <w:sz w:val="36"/>
      <w:szCs w:val="52"/>
    </w:rPr>
  </w:style>
  <w:style w:type="character" w:customStyle="1" w:styleId="TitoloCarattere">
    <w:name w:val="Titolo Carattere"/>
    <w:link w:val="Titolo"/>
    <w:uiPriority w:val="99"/>
    <w:locked/>
    <w:rsid w:val="003C4760"/>
    <w:rPr>
      <w:rFonts w:ascii="Arial Narrow" w:eastAsia="Times New Roman" w:hAnsi="Arial Narrow"/>
      <w:b/>
      <w:smallCaps/>
      <w:spacing w:val="5"/>
      <w:kern w:val="28"/>
      <w:sz w:val="36"/>
      <w:szCs w:val="52"/>
      <w:lang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Arial Narrow" w:hAnsi="Arial Narrow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Arial Narrow" w:hAnsi="Arial Narrow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ascii="Arial Narrow" w:hAnsi="Arial Narrow" w:cs="Times New Roman"/>
      <w:sz w:val="20"/>
      <w:szCs w:val="20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itolosommario">
    <w:name w:val="TOC Heading"/>
    <w:basedOn w:val="Titolo1"/>
    <w:next w:val="Normale"/>
    <w:uiPriority w:val="99"/>
    <w:qFormat/>
    <w:pPr>
      <w:numPr>
        <w:numId w:val="0"/>
      </w:numPr>
      <w:spacing w:after="0"/>
      <w:jc w:val="left"/>
      <w:outlineLvl w:val="9"/>
    </w:pPr>
    <w:rPr>
      <w:rFonts w:ascii="Cambria" w:hAnsi="Cambria"/>
      <w:color w:val="365F91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45864"/>
    <w:pPr>
      <w:spacing w:before="360" w:after="100"/>
    </w:pPr>
  </w:style>
  <w:style w:type="paragraph" w:styleId="Sommario2">
    <w:name w:val="toc 2"/>
    <w:basedOn w:val="Normale"/>
    <w:next w:val="Normale"/>
    <w:autoRedefine/>
    <w:uiPriority w:val="39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pPr>
      <w:spacing w:after="100"/>
      <w:ind w:left="440"/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aliases w:val="Didascalia Carattere Carattere Carattere,Didascalia Carattere Carattere"/>
    <w:basedOn w:val="Normale"/>
    <w:next w:val="Normale"/>
    <w:link w:val="DidascaliaCarattere"/>
    <w:qFormat/>
    <w:pPr>
      <w:spacing w:before="120" w:after="240" w:line="240" w:lineRule="auto"/>
      <w:jc w:val="center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99"/>
    <w:qFormat/>
    <w:pPr>
      <w:ind w:left="720"/>
      <w:contextualSpacing/>
    </w:pPr>
  </w:style>
  <w:style w:type="character" w:styleId="Testosegnaposto">
    <w:name w:val="Placeholder Text"/>
    <w:uiPriority w:val="99"/>
    <w:semiHidden/>
    <w:rPr>
      <w:rFonts w:cs="Times New Roman"/>
      <w:color w:val="808080"/>
    </w:rPr>
  </w:style>
  <w:style w:type="table" w:styleId="Tabellaprofessionale">
    <w:name w:val="Table Professional"/>
    <w:basedOn w:val="Tabellanormale"/>
    <w:uiPriority w:val="99"/>
    <w:pPr>
      <w:spacing w:after="120" w:line="276" w:lineRule="auto"/>
      <w:jc w:val="center"/>
    </w:pPr>
    <w:rPr>
      <w:rFonts w:ascii="Arial Narrow" w:eastAsia="Times New Roman" w:hAnsi="Arial Narrow"/>
      <w:sz w:val="16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shd w:val="clear" w:color="auto" w:fill="D9D9D9"/>
      </w:tcPr>
    </w:tblStylePr>
  </w:style>
  <w:style w:type="paragraph" w:styleId="Corpotesto">
    <w:name w:val="Body Text"/>
    <w:basedOn w:val="Normale"/>
    <w:link w:val="CorpotestoCarattere"/>
    <w:uiPriority w:val="99"/>
    <w:locked/>
    <w:pPr>
      <w:spacing w:after="0" w:line="240" w:lineRule="auto"/>
    </w:pPr>
    <w:rPr>
      <w:rFonts w:ascii="Times New Roman" w:hAnsi="Times New Roman"/>
      <w:sz w:val="24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semiHidden/>
    <w:rPr>
      <w:rFonts w:ascii="Arial Narrow" w:hAnsi="Arial Narrow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locked/>
    <w:rsid w:val="00946C9B"/>
    <w:pPr>
      <w:spacing w:after="100"/>
      <w:ind w:left="660"/>
    </w:pPr>
  </w:style>
  <w:style w:type="character" w:styleId="Rimandocommento">
    <w:name w:val="annotation reference"/>
    <w:basedOn w:val="Carpredefinitoparagrafo"/>
    <w:uiPriority w:val="99"/>
    <w:semiHidden/>
    <w:unhideWhenUsed/>
    <w:locked/>
    <w:rsid w:val="00A438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locked/>
    <w:rsid w:val="00A438A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38AF"/>
    <w:rPr>
      <w:rFonts w:ascii="Arial Narrow" w:hAnsi="Arial Narrow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sid w:val="00A438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38AF"/>
    <w:rPr>
      <w:rFonts w:ascii="Arial Narrow" w:hAnsi="Arial Narrow"/>
      <w:b/>
      <w:bCs/>
      <w:lang w:eastAsia="en-US"/>
    </w:rPr>
  </w:style>
  <w:style w:type="character" w:customStyle="1" w:styleId="DidascaliaCarattere">
    <w:name w:val="Didascalia Carattere"/>
    <w:aliases w:val="Didascalia Carattere Carattere Carattere Carattere,Didascalia Carattere Carattere Carattere1"/>
    <w:link w:val="Didascalia"/>
    <w:locked/>
    <w:rsid w:val="007053C7"/>
    <w:rPr>
      <w:rFonts w:ascii="Arial Narrow" w:hAnsi="Arial Narrow"/>
      <w:b/>
      <w:bCs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21F0E"/>
    <w:pPr>
      <w:spacing w:after="120" w:line="276" w:lineRule="auto"/>
      <w:jc w:val="both"/>
    </w:pPr>
    <w:rPr>
      <w:rFonts w:ascii="Arial Narrow" w:hAnsi="Arial Narrow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keepLines/>
      <w:numPr>
        <w:numId w:val="1"/>
      </w:numPr>
      <w:spacing w:before="480" w:after="360"/>
      <w:outlineLvl w:val="0"/>
    </w:pPr>
    <w:rPr>
      <w:rFonts w:eastAsia="Times New Roman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00" w:after="240"/>
      <w:outlineLvl w:val="1"/>
    </w:pPr>
    <w:rPr>
      <w:rFonts w:eastAsia="Times New Roman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numPr>
        <w:ilvl w:val="2"/>
        <w:numId w:val="1"/>
      </w:numPr>
      <w:spacing w:before="200" w:after="240"/>
      <w:outlineLvl w:val="2"/>
    </w:pPr>
    <w:rPr>
      <w:rFonts w:eastAsia="Times New Roman"/>
      <w:bCs/>
      <w:i/>
      <w:sz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Arial Narrow" w:eastAsia="Times New Roman" w:hAnsi="Arial Narrow"/>
      <w:b/>
      <w:bCs/>
      <w:sz w:val="32"/>
      <w:szCs w:val="28"/>
      <w:lang w:eastAsia="en-US"/>
    </w:rPr>
  </w:style>
  <w:style w:type="character" w:customStyle="1" w:styleId="Titolo2Carattere">
    <w:name w:val="Titolo 2 Carattere"/>
    <w:link w:val="Titolo2"/>
    <w:locked/>
    <w:rPr>
      <w:rFonts w:ascii="Arial Narrow" w:eastAsia="Times New Roman" w:hAnsi="Arial Narrow"/>
      <w:b/>
      <w:bCs/>
      <w:sz w:val="28"/>
      <w:szCs w:val="26"/>
      <w:lang w:eastAsia="en-US"/>
    </w:rPr>
  </w:style>
  <w:style w:type="character" w:customStyle="1" w:styleId="Titolo3Carattere">
    <w:name w:val="Titolo 3 Carattere"/>
    <w:link w:val="Titolo3"/>
    <w:uiPriority w:val="99"/>
    <w:locked/>
    <w:rPr>
      <w:rFonts w:ascii="Arial Narrow" w:eastAsia="Times New Roman" w:hAnsi="Arial Narrow"/>
      <w:bCs/>
      <w:i/>
      <w:sz w:val="26"/>
      <w:szCs w:val="22"/>
      <w:lang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eastAsia="Times New Roman" w:hAnsi="Cambria"/>
      <w:i/>
      <w:iCs/>
      <w:color w:val="404040"/>
      <w:lang w:eastAsia="en-US"/>
    </w:rPr>
  </w:style>
  <w:style w:type="paragraph" w:styleId="Titolo">
    <w:name w:val="Title"/>
    <w:basedOn w:val="Normale"/>
    <w:next w:val="Normale"/>
    <w:link w:val="TitoloCarattere"/>
    <w:uiPriority w:val="99"/>
    <w:qFormat/>
    <w:rsid w:val="003C4760"/>
    <w:pPr>
      <w:spacing w:before="480" w:after="360" w:line="240" w:lineRule="auto"/>
      <w:contextualSpacing/>
      <w:jc w:val="center"/>
    </w:pPr>
    <w:rPr>
      <w:rFonts w:eastAsia="Times New Roman"/>
      <w:b/>
      <w:smallCaps/>
      <w:spacing w:val="5"/>
      <w:kern w:val="28"/>
      <w:sz w:val="36"/>
      <w:szCs w:val="52"/>
    </w:rPr>
  </w:style>
  <w:style w:type="character" w:customStyle="1" w:styleId="TitoloCarattere">
    <w:name w:val="Titolo Carattere"/>
    <w:link w:val="Titolo"/>
    <w:uiPriority w:val="99"/>
    <w:locked/>
    <w:rsid w:val="003C4760"/>
    <w:rPr>
      <w:rFonts w:ascii="Arial Narrow" w:eastAsia="Times New Roman" w:hAnsi="Arial Narrow"/>
      <w:b/>
      <w:smallCaps/>
      <w:spacing w:val="5"/>
      <w:kern w:val="28"/>
      <w:sz w:val="36"/>
      <w:szCs w:val="52"/>
      <w:lang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Arial Narrow" w:hAnsi="Arial Narrow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Arial Narrow" w:hAnsi="Arial Narrow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ascii="Arial Narrow" w:hAnsi="Arial Narrow" w:cs="Times New Roman"/>
      <w:sz w:val="20"/>
      <w:szCs w:val="20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itolosommario">
    <w:name w:val="TOC Heading"/>
    <w:basedOn w:val="Titolo1"/>
    <w:next w:val="Normale"/>
    <w:uiPriority w:val="99"/>
    <w:qFormat/>
    <w:pPr>
      <w:numPr>
        <w:numId w:val="0"/>
      </w:numPr>
      <w:spacing w:after="0"/>
      <w:jc w:val="left"/>
      <w:outlineLvl w:val="9"/>
    </w:pPr>
    <w:rPr>
      <w:rFonts w:ascii="Cambria" w:hAnsi="Cambria"/>
      <w:color w:val="365F91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45864"/>
    <w:pPr>
      <w:spacing w:before="360" w:after="100"/>
    </w:pPr>
  </w:style>
  <w:style w:type="paragraph" w:styleId="Sommario2">
    <w:name w:val="toc 2"/>
    <w:basedOn w:val="Normale"/>
    <w:next w:val="Normale"/>
    <w:autoRedefine/>
    <w:uiPriority w:val="39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pPr>
      <w:spacing w:after="100"/>
      <w:ind w:left="440"/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aliases w:val="Didascalia Carattere Carattere Carattere,Didascalia Carattere Carattere"/>
    <w:basedOn w:val="Normale"/>
    <w:next w:val="Normale"/>
    <w:link w:val="DidascaliaCarattere"/>
    <w:qFormat/>
    <w:pPr>
      <w:spacing w:before="120" w:after="240" w:line="240" w:lineRule="auto"/>
      <w:jc w:val="center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99"/>
    <w:qFormat/>
    <w:pPr>
      <w:ind w:left="720"/>
      <w:contextualSpacing/>
    </w:pPr>
  </w:style>
  <w:style w:type="character" w:styleId="Testosegnaposto">
    <w:name w:val="Placeholder Text"/>
    <w:uiPriority w:val="99"/>
    <w:semiHidden/>
    <w:rPr>
      <w:rFonts w:cs="Times New Roman"/>
      <w:color w:val="808080"/>
    </w:rPr>
  </w:style>
  <w:style w:type="table" w:styleId="Tabellaprofessionale">
    <w:name w:val="Table Professional"/>
    <w:basedOn w:val="Tabellanormale"/>
    <w:uiPriority w:val="99"/>
    <w:pPr>
      <w:spacing w:after="120" w:line="276" w:lineRule="auto"/>
      <w:jc w:val="center"/>
    </w:pPr>
    <w:rPr>
      <w:rFonts w:ascii="Arial Narrow" w:eastAsia="Times New Roman" w:hAnsi="Arial Narrow"/>
      <w:sz w:val="16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shd w:val="clear" w:color="auto" w:fill="D9D9D9"/>
      </w:tcPr>
    </w:tblStylePr>
  </w:style>
  <w:style w:type="paragraph" w:styleId="Corpotesto">
    <w:name w:val="Body Text"/>
    <w:basedOn w:val="Normale"/>
    <w:link w:val="CorpotestoCarattere"/>
    <w:uiPriority w:val="99"/>
    <w:locked/>
    <w:pPr>
      <w:spacing w:after="0" w:line="240" w:lineRule="auto"/>
    </w:pPr>
    <w:rPr>
      <w:rFonts w:ascii="Times New Roman" w:hAnsi="Times New Roman"/>
      <w:sz w:val="24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semiHidden/>
    <w:rPr>
      <w:rFonts w:ascii="Arial Narrow" w:hAnsi="Arial Narrow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locked/>
    <w:rsid w:val="00946C9B"/>
    <w:pPr>
      <w:spacing w:after="100"/>
      <w:ind w:left="660"/>
    </w:pPr>
  </w:style>
  <w:style w:type="character" w:styleId="Rimandocommento">
    <w:name w:val="annotation reference"/>
    <w:basedOn w:val="Carpredefinitoparagrafo"/>
    <w:uiPriority w:val="99"/>
    <w:semiHidden/>
    <w:unhideWhenUsed/>
    <w:locked/>
    <w:rsid w:val="00A438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locked/>
    <w:rsid w:val="00A438A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38AF"/>
    <w:rPr>
      <w:rFonts w:ascii="Arial Narrow" w:hAnsi="Arial Narrow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sid w:val="00A438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38AF"/>
    <w:rPr>
      <w:rFonts w:ascii="Arial Narrow" w:hAnsi="Arial Narrow"/>
      <w:b/>
      <w:bCs/>
      <w:lang w:eastAsia="en-US"/>
    </w:rPr>
  </w:style>
  <w:style w:type="character" w:customStyle="1" w:styleId="DidascaliaCarattere">
    <w:name w:val="Didascalia Carattere"/>
    <w:aliases w:val="Didascalia Carattere Carattere Carattere Carattere,Didascalia Carattere Carattere Carattere1"/>
    <w:link w:val="Didascalia"/>
    <w:locked/>
    <w:rsid w:val="007053C7"/>
    <w:rPr>
      <w:rFonts w:ascii="Arial Narrow" w:hAnsi="Arial Narrow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B24AC-E482-4E5B-88CF-6CCA171D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11</Pages>
  <Words>1064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Fontana</dc:creator>
  <cp:lastModifiedBy>Giuseppe Ciulla</cp:lastModifiedBy>
  <cp:revision>129</cp:revision>
  <cp:lastPrinted>2016-10-20T04:13:00Z</cp:lastPrinted>
  <dcterms:created xsi:type="dcterms:W3CDTF">2016-01-23T10:39:00Z</dcterms:created>
  <dcterms:modified xsi:type="dcterms:W3CDTF">2020-10-22T07:27:00Z</dcterms:modified>
</cp:coreProperties>
</file>